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83" w:rsidRDefault="00F5618D">
      <w:r>
        <w:rPr>
          <w:rStyle w:val="Krepko"/>
          <w:rFonts w:ascii="Tahoma" w:hAnsi="Tahoma" w:cs="Tahoma"/>
          <w:color w:val="5B5B5B"/>
          <w:sz w:val="17"/>
          <w:szCs w:val="17"/>
        </w:rPr>
        <w:t>ŽIVLJENJEPIS: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IZOBRAŽEVANJE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>Osnovna šola: 1983 - 1991 – OŠ Edvarda Kardelja oziroma OŠ III Murska Sobota </w:t>
      </w:r>
      <w:r>
        <w:rPr>
          <w:rFonts w:ascii="Tahoma" w:hAnsi="Tahoma" w:cs="Tahoma"/>
          <w:color w:val="5B5B5B"/>
          <w:sz w:val="17"/>
          <w:szCs w:val="17"/>
        </w:rPr>
        <w:br/>
        <w:t>Srednja šola: 1991 - 1995 – Srednja ekonomska, trgovska in upravno-administrativna šola Murska Sobota Obiskovala sem program Ekonomsko - komercialni tehnik. Po uspešno opravljeni maturi sem si pridobila poklic ekonomski tehnik.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Študij - dodiplomski: 1995-2000 – Univerza v Mariboru, Ekonomsko-poslovna fakulteta Maribor 06.07.2000 sem diplomirala na smeri Podjetništvo. Zagovarjala sem diplomsko delo z naslovom »Vpliv koncepta gospodarnega ravnanja z odpadki na poslovno uspešnost na primeru podjetja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Saubermacher&amp;Komunala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., Murska Sobota«. Pridobila sem si naziv univerzitetno diplomirana ekonomistka. Študij - podiplomski: 2002-2007– Univerza v Mariboru, Ekonomsko-poslovna fakulteta Maribor 01.10.2007 sem magistrirala s področja Ekonomija in poslovne vede, smer Inovacijski management. Zagovarjala sem magistrsko delo z naslovom »Kako ustvarjalne lastnosti zaposlenih vplivajo na inovativnost v organizacijah«. Pridobila sem si naziv magistrica znanosti.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DODATNO IZOBRAŽEVANJE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notranja presojevalka sistemov vodenja v skladu z ISO 9001, ISO 14001, OHSAS 18001 in SA 8000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odgovorna oseba za prevoze v cestnem prometu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uspešno opravila pedagoško-andragoško usposabljanje za mentorje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uspešno opravila intenzivni začetni tečaj splošno pogovornega nemškega jezika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strokovne konference Slovenskega združenja za kakovost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strokovne konference Pomurskega društva za kakovost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konference PODIM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mala šola kakovosti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s kakovostjo do odličnosti in poslovne uspešnosti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orodja in tehnike za izboljšanje kakovosti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statistične metode in tehnike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procesni pristop v praksi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kakovost pri usposabljanju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komuniciranje in odnos do strank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timsko delo in pogajanja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motivacija in zadovoljstvo zaposlenih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upravljanje človeških virov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osebna kakovost vodi do kakovosti podjetja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direktni marketing – skrivnosti in tehnike za večjo učinkovitost oglaševalskih akcij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pravila vedenja v poslovnem svetu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področje gospodarnega ravnanja z odpadki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področje izvajanja gospodarskih javnih služb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ZNANJE TUJIH JEZIKOV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angleški jezik aktivno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hrvaški jezik aktivno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nemški jezik pasivno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DRUGA ZNANJA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Microsoft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Windowsxp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Professional (Microsoft Office)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ZAPOSLITVE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Datum: od 01.09.2000 do 31.08.2001 Podjetje: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Saubermacher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-Komunala Murska Sobota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Sedež: Kopališka ulica 2, 9000 Murska Sobota Delovno mesto: referent prodaje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Datum: od 01.09.2001 do 22.05.2003 Podjetje: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Saubermacher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-Komunala Murska Sobota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Sedež: Kopališka ulica 2, 9000 Murska Sobota Delovno mesto: administrativni referent - Datum: od 23.05.2003 do 31.08.2006 Podjetje: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Saubermacher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-Komunala Murska Sobota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Sedež: Kopališka ulica 2, 9000 Murska Sobota Delovno mesto: vodja prodaje in analiz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- Datum: od 01.09.2006 do Podjetje: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Saubermacher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-Komunala Murska Sobota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Sedež: Kopališka ulica 2, 9000 Murska Sobota Delovno mesto: vodja prodaje ter zbiranja in odvoza odpadkov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DRUGE DELOVNE IZKUŠNJE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  <w:t xml:space="preserve">Od leta 1992 pa do redne zaposlitve leta 2000 sem kot dijakinja in študentka opravljala različna dela v podjetju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Saubermacher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-Komunala Murska Sobota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d.o.o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.. Leta 2000 in 2001 sem na regionalni televiziji TV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Idea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 - Kanal 10 Murska Sobota opravljala delo novinarke (dnevne novice, reportaže, intervjuji, kontaktne oddaje v živo, nagradne igre itd.) in jih občasno opravljam še sedaj. Leta 2002 sem na regionalni televiziji TV AS Murska Sobota pripravljala in vodila svojo avtorsko tedensko televizijsko oddajo z naslovom Moj dom. Od leta 2000 sodelujem pri projektih Pomurskega ekološkega centra in Pomurskega društva za kakovost. 14.02.2001 sem postala samostojna podjetnica z dopolnilno dejavnostjo svetovalnih in organizacijskih storitev.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REFERENCE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članica upravnega odbora Pomurskega društva za kakovost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registrirana svetovalka v katalogu podjetniških svetovalcev Javne agencije RS za podjetništvo in tuje investicije (JAPTI)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lastRenderedPageBreak/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leta 2003 nagrajena kot nadarjena študentka podiplomskega magistrskega študija fundacije Znanje za razvoj Pomurja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Style w:val="Krepko"/>
          <w:rFonts w:ascii="Tahoma" w:hAnsi="Tahoma" w:cs="Tahoma"/>
          <w:color w:val="5B5B5B"/>
          <w:sz w:val="17"/>
          <w:szCs w:val="17"/>
        </w:rPr>
        <w:t>OSEBNA BIBLIOGRAFIJA</w:t>
      </w:r>
      <w:r>
        <w:rPr>
          <w:rFonts w:ascii="Tahoma" w:hAnsi="Tahoma" w:cs="Tahoma"/>
          <w:color w:val="5B5B5B"/>
          <w:sz w:val="17"/>
          <w:szCs w:val="17"/>
        </w:rPr>
        <w:t>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in Branko Škafar. 2002. Pot do poslovne odličnosti je strma in težavna, vendar je vredno vztrajati na njej. V Konferenca zmagovalcev PRSPO. Ljubljana: Ministrstvo RS za šolstvo, znanost in šport – Urad RS za meroslovje.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2004. Ustvarjalnost kot vir nenehnih sprememb. V 10. letna konferenca Pomurskega društva za kakovost – Vpliv ustvarjalnosti na kakovost (zbornik referatov). Murska Sobota: Pomursko društvo za kakovost.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in Branko Škafar. 2006. Primerjava zakonodaje na področju ravnanja z odpadki v Sloveniji in na Hrvaškem. V Študija analize ravnanja z odpadki. Sežana: Območna obrtna zbornica Sežana.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2006. Pomen osebnosti zaposlenih za uspešnost podjetja. V Redni letni občni zbor Pomurskega društva za kakovost. Murska Sobota: Pomursko društvo za kakovost. </w:t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. 2006. Ljudje kot viri in človekovi viri. V 12. letna konferenca Pomurskega društva za kakovost – Kakovostna organizacija jutrišnjega dne (zbornik referatov). Murska Sobota: Pomursko društvo za kakovost. </w:t>
      </w:r>
      <w:r>
        <w:rPr>
          <w:rFonts w:ascii="Tahoma" w:hAnsi="Tahoma" w:cs="Tahoma"/>
          <w:color w:val="5B5B5B"/>
          <w:sz w:val="17"/>
          <w:szCs w:val="17"/>
        </w:rPr>
        <w:br/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2008. Vpliv ustvarjalnih lastnosti zaposlenih na inovativnost v organizacijah. HRM Magazine 22: 67-71. </w:t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 xml:space="preserve">. 2008. Ustvarjalni ljudje kot ključni dejavnik razvoja regije. V Izkoristimo priložnosti. Murska Sobota: Višja strokovna šola Murska Sobota. </w:t>
      </w:r>
      <w:r>
        <w:rPr>
          <w:rFonts w:ascii="Tahoma" w:hAnsi="Tahoma" w:cs="Tahoma"/>
          <w:color w:val="5B5B5B"/>
          <w:sz w:val="17"/>
          <w:szCs w:val="17"/>
        </w:rPr>
        <w:sym w:font="Symbol" w:char="F076"/>
      </w:r>
      <w:r>
        <w:rPr>
          <w:rFonts w:ascii="Tahoma" w:hAnsi="Tahoma" w:cs="Tahoma"/>
          <w:color w:val="5B5B5B"/>
          <w:sz w:val="17"/>
          <w:szCs w:val="17"/>
        </w:rPr>
        <w:t xml:space="preserve"> Šek, </w:t>
      </w:r>
      <w:proofErr w:type="spellStart"/>
      <w:r>
        <w:rPr>
          <w:rFonts w:ascii="Tahoma" w:hAnsi="Tahoma" w:cs="Tahoma"/>
          <w:color w:val="5B5B5B"/>
          <w:sz w:val="17"/>
          <w:szCs w:val="17"/>
        </w:rPr>
        <w:t>Klaudija</w:t>
      </w:r>
      <w:proofErr w:type="spellEnd"/>
      <w:r>
        <w:rPr>
          <w:rFonts w:ascii="Tahoma" w:hAnsi="Tahoma" w:cs="Tahoma"/>
          <w:color w:val="5B5B5B"/>
          <w:sz w:val="17"/>
          <w:szCs w:val="17"/>
        </w:rPr>
        <w:t>, in Branko Škafar. 2008. Od ustvarjalnosti in inovativnosti do poslovne odličnosti – v pripravi. Murska Sobota: Pomurski ekološki center. ___________________________________________________________________________ </w:t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8D"/>
    <w:rsid w:val="00BB00B7"/>
    <w:rsid w:val="00F53258"/>
    <w:rsid w:val="00F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8C78D-50A7-4E63-95B6-85B1CFB6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56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2018-05-16T08:20:00Z</dcterms:created>
  <dcterms:modified xsi:type="dcterms:W3CDTF">2018-05-16T08:20:00Z</dcterms:modified>
</cp:coreProperties>
</file>