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383" w:rsidRDefault="004528D3">
      <w:r>
        <w:rPr>
          <w:rFonts w:ascii="Tahoma" w:hAnsi="Tahoma" w:cs="Tahoma"/>
          <w:color w:val="5B5B5B"/>
          <w:sz w:val="17"/>
          <w:szCs w:val="17"/>
        </w:rPr>
        <w:t>Rodila sem se 19. 8. 1978 v Murski Soboti, kjer sem tudi končala osnovno šolo (1993) in gimnazijo (1997). Likovni svet sem začutila že kot otrok. Moja želja po širjenju znanja v svetu barv me je pripeljala do vključevanja v razne likovne in oblikovalne delavnice. Tu so se mi začele odpirati številne poti na tem področju. Zanimanje za vizualno umetnost me je pripeljalo do razmišljanja o medsebojni komunikaciji med telesom, materiali, barvami, vzorci. Iz tega razloga sem se po zaključku srednjega izobraževanja prijavila na Naravoslovnotehniško fakulteto v Ljubljani, Oddelek za tekstilstvo, smer Oblikovanje tekstilij in oblačil. Uspešno sem opravila sprejemni izpit oblikovalskih sposobnosti in bila sprejeta. Med širokim spektrom možnosti, ki mi jih je odstiral študij, sem sčasoma našla sebi najbližjo izraznost. Junija 2005 sem z odliko diplomirala.</w:t>
      </w:r>
      <w:r>
        <w:rPr>
          <w:rFonts w:ascii="Tahoma" w:hAnsi="Tahoma" w:cs="Tahoma"/>
          <w:color w:val="5B5B5B"/>
          <w:sz w:val="17"/>
          <w:szCs w:val="17"/>
        </w:rPr>
        <w:br/>
        <w:t> </w:t>
      </w:r>
      <w:r>
        <w:rPr>
          <w:rFonts w:ascii="Tahoma" w:hAnsi="Tahoma" w:cs="Tahoma"/>
          <w:color w:val="5B5B5B"/>
          <w:sz w:val="17"/>
          <w:szCs w:val="17"/>
        </w:rPr>
        <w:br/>
        <w:t>Svoje slike in tekstilne izdelke sem postavila na ogled na dveh razstavah. Moja prva razstava, na kateri sva se predstavili skupaj s sošolko, je potekala aprila in maja 2000 v predprostoru grajske dvorane v Murski Soboti. Razstavljena dela so nastajala v času študija in so zajemala različne tehnike: svinčnik, akril na papirju, tkanje, oblačilno kolekcijo... Na samostojni razstavi septembra 2005 na Ptujskem gradu sem se predstavila s tekstilnimi izdelki na temo slovenskih tradicionalnih mask. Vmes sem junija 2003 s svojo kolekcijo oblačil sodelovala na modni reviji »Koža« - zaključni reviji četrtih letnikov fakultete, ki se je odvijala v Cankarjevem domu.</w:t>
      </w:r>
      <w:r>
        <w:rPr>
          <w:rFonts w:ascii="Tahoma" w:hAnsi="Tahoma" w:cs="Tahoma"/>
          <w:color w:val="5B5B5B"/>
          <w:sz w:val="17"/>
          <w:szCs w:val="17"/>
        </w:rPr>
        <w:br/>
        <w:t> </w:t>
      </w:r>
      <w:r>
        <w:rPr>
          <w:rFonts w:ascii="Tahoma" w:hAnsi="Tahoma" w:cs="Tahoma"/>
          <w:color w:val="5B5B5B"/>
          <w:sz w:val="17"/>
          <w:szCs w:val="17"/>
        </w:rPr>
        <w:br/>
        <w:t xml:space="preserve"> Ustvarila sem že lepo število dekorativnih in uporabnih izdelkov. Med njimi so tako tekstilne slike na blazinah, torbah in zavesah, poslikane ploščice iz DAS mase in akrilne slike na platnu in papirju. Najraje se poslužujem tehnike krpanke, pri kateri pridejo do izraza tako barvne ploskve kot tudi tekstura in relief površine. Pri ustvarjanju si pomagam tudi s sodobnimi računalniškimi metodami in pripomočki. Med procesom izdelave uporabljam optično branje, digitalno kompozicijo in tisk. Poleg tega mi računalnik pomaga pri določanju barv in barvnih kombinacij. Uporabljam predvsem programa Adobe Photoshop in </w:t>
      </w:r>
      <w:proofErr w:type="spellStart"/>
      <w:r>
        <w:rPr>
          <w:rFonts w:ascii="Tahoma" w:hAnsi="Tahoma" w:cs="Tahoma"/>
          <w:color w:val="5B5B5B"/>
          <w:sz w:val="17"/>
          <w:szCs w:val="17"/>
        </w:rPr>
        <w:t>CorelDRAW</w:t>
      </w:r>
      <w:proofErr w:type="spellEnd"/>
      <w:r>
        <w:rPr>
          <w:rFonts w:ascii="Tahoma" w:hAnsi="Tahoma" w:cs="Tahoma"/>
          <w:color w:val="5B5B5B"/>
          <w:sz w:val="17"/>
          <w:szCs w:val="17"/>
        </w:rPr>
        <w:t>.</w:t>
      </w:r>
      <w:r>
        <w:rPr>
          <w:rFonts w:ascii="Tahoma" w:hAnsi="Tahoma" w:cs="Tahoma"/>
          <w:color w:val="5B5B5B"/>
          <w:sz w:val="17"/>
          <w:szCs w:val="17"/>
        </w:rPr>
        <w:br/>
        <w:t> </w:t>
      </w:r>
      <w:r>
        <w:rPr>
          <w:rFonts w:ascii="Tahoma" w:hAnsi="Tahoma" w:cs="Tahoma"/>
          <w:color w:val="5B5B5B"/>
          <w:sz w:val="17"/>
          <w:szCs w:val="17"/>
        </w:rPr>
        <w:br/>
        <w:t> </w:t>
      </w:r>
      <w:r>
        <w:rPr>
          <w:rFonts w:ascii="Tahoma" w:hAnsi="Tahoma" w:cs="Tahoma"/>
          <w:color w:val="5B5B5B"/>
          <w:sz w:val="17"/>
          <w:szCs w:val="17"/>
        </w:rPr>
        <w:br/>
        <w:t>S svojim ustvarjanjem želim v bodoče prispevati tudi k ohranjanju slovenske kulturne dediščine.</w:t>
      </w:r>
      <w:bookmarkStart w:id="0" w:name="_GoBack"/>
      <w:bookmarkEnd w:id="0"/>
    </w:p>
    <w:sectPr w:rsidR="007D13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8D3"/>
    <w:rsid w:val="004528D3"/>
    <w:rsid w:val="00BB00B7"/>
    <w:rsid w:val="00F532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ECCA18-FE59-4383-8E96-7621B13F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1915</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ZOTK</dc:creator>
  <cp:keywords/>
  <dc:description/>
  <cp:lastModifiedBy>ZOTK</cp:lastModifiedBy>
  <cp:revision>1</cp:revision>
  <dcterms:created xsi:type="dcterms:W3CDTF">2018-05-16T08:43:00Z</dcterms:created>
  <dcterms:modified xsi:type="dcterms:W3CDTF">2018-05-16T08:43:00Z</dcterms:modified>
</cp:coreProperties>
</file>