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C13F" w14:textId="77777777" w:rsidR="00396403" w:rsidRPr="00396403" w:rsidRDefault="00396403" w:rsidP="003964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6403">
        <w:rPr>
          <w:rFonts w:ascii="Times New Roman" w:hAnsi="Times New Roman" w:cs="Times New Roman"/>
          <w:b/>
          <w:sz w:val="28"/>
          <w:szCs w:val="24"/>
        </w:rPr>
        <w:t>ŽIVLJENJEPIS</w:t>
      </w:r>
    </w:p>
    <w:p w14:paraId="367734C7" w14:textId="77777777" w:rsidR="00396403" w:rsidRDefault="00396403" w:rsidP="00396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07430" w14:textId="77777777" w:rsidR="00282310" w:rsidRPr="00282310" w:rsidRDefault="00282310">
      <w:pPr>
        <w:rPr>
          <w:rFonts w:ascii="Times New Roman" w:hAnsi="Times New Roman" w:cs="Times New Roman"/>
          <w:b/>
          <w:sz w:val="24"/>
          <w:szCs w:val="24"/>
        </w:rPr>
      </w:pPr>
      <w:r w:rsidRPr="00282310">
        <w:rPr>
          <w:rFonts w:ascii="Times New Roman" w:hAnsi="Times New Roman" w:cs="Times New Roman"/>
          <w:b/>
          <w:sz w:val="24"/>
          <w:szCs w:val="24"/>
        </w:rPr>
        <w:t>OSEBNI PODATKI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31"/>
      </w:tblGrid>
      <w:tr w:rsidR="00282310" w14:paraId="4B8FC0A2" w14:textId="77777777" w:rsidTr="00282310">
        <w:tc>
          <w:tcPr>
            <w:tcW w:w="3261" w:type="dxa"/>
          </w:tcPr>
          <w:p w14:paraId="5BE60A43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Ime in priimek:</w:t>
            </w:r>
          </w:p>
        </w:tc>
        <w:tc>
          <w:tcPr>
            <w:tcW w:w="4531" w:type="dxa"/>
          </w:tcPr>
          <w:p w14:paraId="2324885B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Monika Horvat</w:t>
            </w:r>
          </w:p>
        </w:tc>
      </w:tr>
      <w:tr w:rsidR="00282310" w14:paraId="701AC1F3" w14:textId="77777777" w:rsidTr="00282310">
        <w:tc>
          <w:tcPr>
            <w:tcW w:w="3261" w:type="dxa"/>
          </w:tcPr>
          <w:p w14:paraId="64DDDBD1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Naslov stalnega prebivališča:</w:t>
            </w:r>
          </w:p>
        </w:tc>
        <w:tc>
          <w:tcPr>
            <w:tcW w:w="4531" w:type="dxa"/>
          </w:tcPr>
          <w:p w14:paraId="2E46E061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Čentiba, glavna ulica 123, 9220 Lendava</w:t>
            </w:r>
          </w:p>
        </w:tc>
      </w:tr>
      <w:tr w:rsidR="00282310" w14:paraId="7720D7D1" w14:textId="77777777" w:rsidTr="00282310">
        <w:tc>
          <w:tcPr>
            <w:tcW w:w="3261" w:type="dxa"/>
          </w:tcPr>
          <w:p w14:paraId="4D8F89E0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Naslov začasnega prebivališča:</w:t>
            </w:r>
          </w:p>
        </w:tc>
        <w:tc>
          <w:tcPr>
            <w:tcW w:w="4531" w:type="dxa"/>
          </w:tcPr>
          <w:p w14:paraId="16A9474B" w14:textId="77777777" w:rsidR="00282310" w:rsidRDefault="00575A8C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Triglavska ulica 21</w:t>
            </w:r>
            <w:r w:rsidR="00282310">
              <w:rPr>
                <w:rFonts w:ascii="Times New Roman" w:hAnsi="Times New Roman" w:cs="Times New Roman"/>
                <w:szCs w:val="24"/>
              </w:rPr>
              <w:t>, 1000 Ljubljana</w:t>
            </w:r>
          </w:p>
        </w:tc>
      </w:tr>
      <w:tr w:rsidR="00282310" w14:paraId="76C0CA1E" w14:textId="77777777" w:rsidTr="00282310">
        <w:tc>
          <w:tcPr>
            <w:tcW w:w="3261" w:type="dxa"/>
          </w:tcPr>
          <w:p w14:paraId="42046962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Država:</w:t>
            </w:r>
          </w:p>
        </w:tc>
        <w:tc>
          <w:tcPr>
            <w:tcW w:w="4531" w:type="dxa"/>
          </w:tcPr>
          <w:p w14:paraId="3E4BA334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Slovenija</w:t>
            </w:r>
          </w:p>
        </w:tc>
      </w:tr>
      <w:tr w:rsidR="00282310" w14:paraId="2BB1DE7A" w14:textId="77777777" w:rsidTr="00282310">
        <w:tc>
          <w:tcPr>
            <w:tcW w:w="3261" w:type="dxa"/>
          </w:tcPr>
          <w:p w14:paraId="5D16E4FF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Državljanstvo:</w:t>
            </w:r>
          </w:p>
        </w:tc>
        <w:tc>
          <w:tcPr>
            <w:tcW w:w="4531" w:type="dxa"/>
          </w:tcPr>
          <w:p w14:paraId="525BED77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slovensko</w:t>
            </w:r>
          </w:p>
        </w:tc>
      </w:tr>
      <w:tr w:rsidR="00282310" w14:paraId="2DEBE095" w14:textId="77777777" w:rsidTr="00282310">
        <w:tc>
          <w:tcPr>
            <w:tcW w:w="3261" w:type="dxa"/>
          </w:tcPr>
          <w:p w14:paraId="61B0A58A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Datum rojstva:</w:t>
            </w:r>
          </w:p>
        </w:tc>
        <w:tc>
          <w:tcPr>
            <w:tcW w:w="4531" w:type="dxa"/>
          </w:tcPr>
          <w:p w14:paraId="50CB9A50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19.05.1994</w:t>
            </w:r>
          </w:p>
        </w:tc>
      </w:tr>
      <w:tr w:rsidR="00282310" w14:paraId="6D54A02F" w14:textId="77777777" w:rsidTr="00282310">
        <w:tc>
          <w:tcPr>
            <w:tcW w:w="3261" w:type="dxa"/>
          </w:tcPr>
          <w:p w14:paraId="4D136EB9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Mobilni telefon</w:t>
            </w:r>
          </w:p>
        </w:tc>
        <w:tc>
          <w:tcPr>
            <w:tcW w:w="4531" w:type="dxa"/>
          </w:tcPr>
          <w:p w14:paraId="7D8B8AB1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040846611</w:t>
            </w:r>
          </w:p>
        </w:tc>
      </w:tr>
      <w:tr w:rsidR="00282310" w14:paraId="1CB8677C" w14:textId="77777777" w:rsidTr="00282310">
        <w:tc>
          <w:tcPr>
            <w:tcW w:w="3261" w:type="dxa"/>
          </w:tcPr>
          <w:p w14:paraId="62921CE3" w14:textId="77777777" w:rsidR="00282310" w:rsidRP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82310">
              <w:rPr>
                <w:rFonts w:ascii="Times New Roman" w:hAnsi="Times New Roman" w:cs="Times New Roman"/>
                <w:i/>
                <w:szCs w:val="24"/>
              </w:rPr>
              <w:t>e-naslov:</w:t>
            </w:r>
          </w:p>
        </w:tc>
        <w:tc>
          <w:tcPr>
            <w:tcW w:w="4531" w:type="dxa"/>
          </w:tcPr>
          <w:p w14:paraId="1A6B2D5F" w14:textId="77777777" w:rsidR="00282310" w:rsidRDefault="00575A8C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monika.horvat@fkkt.uni-lj.si</w:t>
            </w:r>
          </w:p>
        </w:tc>
      </w:tr>
    </w:tbl>
    <w:p w14:paraId="6966CEF2" w14:textId="77777777" w:rsidR="00282310" w:rsidRPr="00282310" w:rsidRDefault="00282310">
      <w:pPr>
        <w:rPr>
          <w:rFonts w:ascii="Times New Roman" w:hAnsi="Times New Roman" w:cs="Times New Roman"/>
          <w:szCs w:val="24"/>
        </w:rPr>
      </w:pPr>
    </w:p>
    <w:p w14:paraId="281DFE05" w14:textId="77777777" w:rsidR="00282310" w:rsidRPr="00282310" w:rsidRDefault="00282310" w:rsidP="00282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IZOBRAZBA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282310" w14:paraId="3D1BB226" w14:textId="77777777" w:rsidTr="00282310">
        <w:tc>
          <w:tcPr>
            <w:tcW w:w="3261" w:type="dxa"/>
          </w:tcPr>
          <w:p w14:paraId="21A6D312" w14:textId="77777777" w:rsidR="00282310" w:rsidRP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Srednja šola</w:t>
            </w:r>
          </w:p>
        </w:tc>
        <w:tc>
          <w:tcPr>
            <w:tcW w:w="5670" w:type="dxa"/>
          </w:tcPr>
          <w:p w14:paraId="17FC176F" w14:textId="77777777" w:rsid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Dvojezična srednja šola Lendava, gimnazija</w:t>
            </w:r>
          </w:p>
        </w:tc>
      </w:tr>
      <w:tr w:rsidR="00282310" w14:paraId="3A2C7B41" w14:textId="77777777" w:rsidTr="00282310">
        <w:tc>
          <w:tcPr>
            <w:tcW w:w="3261" w:type="dxa"/>
          </w:tcPr>
          <w:p w14:paraId="6A8E37D0" w14:textId="77777777" w:rsidR="00282310" w:rsidRPr="00282310" w:rsidRDefault="00282310" w:rsidP="00396403">
            <w:pPr>
              <w:spacing w:line="360" w:lineRule="auto"/>
              <w:ind w:left="60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Pridobljen naziv</w:t>
            </w:r>
          </w:p>
        </w:tc>
        <w:tc>
          <w:tcPr>
            <w:tcW w:w="5670" w:type="dxa"/>
          </w:tcPr>
          <w:p w14:paraId="6D0028DC" w14:textId="77777777" w:rsid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Gimnazijski maturant (2013)</w:t>
            </w:r>
          </w:p>
        </w:tc>
      </w:tr>
      <w:tr w:rsidR="00282310" w14:paraId="5DB132D3" w14:textId="77777777" w:rsidTr="00282310">
        <w:tc>
          <w:tcPr>
            <w:tcW w:w="3261" w:type="dxa"/>
          </w:tcPr>
          <w:p w14:paraId="578145DA" w14:textId="77777777" w:rsidR="00282310" w:rsidRP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0" w:type="dxa"/>
          </w:tcPr>
          <w:p w14:paraId="1561A2DA" w14:textId="77777777" w:rsid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310" w14:paraId="636D4738" w14:textId="77777777" w:rsidTr="00282310">
        <w:tc>
          <w:tcPr>
            <w:tcW w:w="3261" w:type="dxa"/>
          </w:tcPr>
          <w:p w14:paraId="71F7BA3E" w14:textId="77777777" w:rsidR="00282310" w:rsidRP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Fakulteta – bolonjski študijski program 1. stopnje</w:t>
            </w:r>
          </w:p>
        </w:tc>
        <w:tc>
          <w:tcPr>
            <w:tcW w:w="5670" w:type="dxa"/>
          </w:tcPr>
          <w:p w14:paraId="47B0C473" w14:textId="77777777" w:rsid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Fakulteta za kemijo in kemijsko tehnologijo v Ljubljani, univerzitetni studijski program Kemija</w:t>
            </w:r>
            <w:r w:rsidR="00612F89">
              <w:rPr>
                <w:rFonts w:ascii="Times New Roman" w:hAnsi="Times New Roman" w:cs="Times New Roman"/>
                <w:szCs w:val="24"/>
              </w:rPr>
              <w:t xml:space="preserve"> (anorganska kemija)</w:t>
            </w:r>
          </w:p>
        </w:tc>
      </w:tr>
      <w:tr w:rsidR="00282310" w14:paraId="54831546" w14:textId="77777777" w:rsidTr="00282310">
        <w:tc>
          <w:tcPr>
            <w:tcW w:w="3261" w:type="dxa"/>
          </w:tcPr>
          <w:p w14:paraId="72520835" w14:textId="77777777" w:rsidR="00282310" w:rsidRPr="00282310" w:rsidRDefault="00282310" w:rsidP="00396403">
            <w:pPr>
              <w:spacing w:line="360" w:lineRule="auto"/>
              <w:ind w:left="60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Pridobljen naziv</w:t>
            </w:r>
          </w:p>
        </w:tc>
        <w:tc>
          <w:tcPr>
            <w:tcW w:w="5670" w:type="dxa"/>
          </w:tcPr>
          <w:p w14:paraId="5011C36D" w14:textId="77777777" w:rsidR="00282310" w:rsidRDefault="00282310" w:rsidP="0028231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Diplomirani kemik (UN)</w:t>
            </w:r>
            <w:r w:rsidR="00396403">
              <w:rPr>
                <w:rFonts w:ascii="Times New Roman" w:hAnsi="Times New Roman" w:cs="Times New Roman"/>
                <w:szCs w:val="24"/>
              </w:rPr>
              <w:t xml:space="preserve"> (2016)</w:t>
            </w:r>
          </w:p>
        </w:tc>
      </w:tr>
      <w:tr w:rsidR="00282310" w14:paraId="7519E3EF" w14:textId="77777777" w:rsidTr="00282310">
        <w:tc>
          <w:tcPr>
            <w:tcW w:w="3261" w:type="dxa"/>
          </w:tcPr>
          <w:p w14:paraId="43D3EEC1" w14:textId="77777777" w:rsidR="00282310" w:rsidRP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0" w:type="dxa"/>
          </w:tcPr>
          <w:p w14:paraId="347B312A" w14:textId="77777777" w:rsid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310" w14:paraId="2C1927B6" w14:textId="77777777" w:rsidTr="00282310">
        <w:tc>
          <w:tcPr>
            <w:tcW w:w="3261" w:type="dxa"/>
          </w:tcPr>
          <w:p w14:paraId="7D4A3331" w14:textId="77777777" w:rsidR="00282310" w:rsidRPr="00282310" w:rsidRDefault="00282310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Fakulteta – bolonjski študijski program 2. stopnje</w:t>
            </w:r>
          </w:p>
        </w:tc>
        <w:tc>
          <w:tcPr>
            <w:tcW w:w="5670" w:type="dxa"/>
          </w:tcPr>
          <w:p w14:paraId="229AEA3F" w14:textId="77777777" w:rsidR="00282310" w:rsidRDefault="00396403" w:rsidP="0039640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Fakulteta za kemijo in kemijsko tehnologijo v Ljubljani, magistrski študijski program Kemija</w:t>
            </w:r>
            <w:r w:rsidR="00612F89">
              <w:rPr>
                <w:rFonts w:ascii="Times New Roman" w:hAnsi="Times New Roman" w:cs="Times New Roman"/>
                <w:szCs w:val="24"/>
              </w:rPr>
              <w:t xml:space="preserve"> (organska kemija)</w:t>
            </w:r>
          </w:p>
        </w:tc>
      </w:tr>
      <w:tr w:rsidR="00282310" w14:paraId="68BB3043" w14:textId="77777777" w:rsidTr="00282310">
        <w:tc>
          <w:tcPr>
            <w:tcW w:w="3261" w:type="dxa"/>
          </w:tcPr>
          <w:p w14:paraId="5C154D21" w14:textId="77777777" w:rsidR="00282310" w:rsidRPr="00282310" w:rsidRDefault="00282310" w:rsidP="00396403">
            <w:pPr>
              <w:spacing w:line="360" w:lineRule="auto"/>
              <w:ind w:left="60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Pridobljeni naziv</w:t>
            </w:r>
          </w:p>
        </w:tc>
        <w:tc>
          <w:tcPr>
            <w:tcW w:w="5670" w:type="dxa"/>
          </w:tcPr>
          <w:p w14:paraId="383CC6ED" w14:textId="77777777" w:rsidR="00282310" w:rsidRDefault="00396403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Magister kemije (mag. kem.) (2018)</w:t>
            </w:r>
          </w:p>
          <w:p w14:paraId="0EA84712" w14:textId="77777777" w:rsidR="00575A8C" w:rsidRDefault="00575A8C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5A8C" w14:paraId="15712EBA" w14:textId="77777777" w:rsidTr="00282310">
        <w:tc>
          <w:tcPr>
            <w:tcW w:w="3261" w:type="dxa"/>
          </w:tcPr>
          <w:p w14:paraId="7037796A" w14:textId="77777777" w:rsidR="00575A8C" w:rsidRPr="00282310" w:rsidRDefault="00575A8C" w:rsidP="00575A8C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Fakulteta – bolonjski študijski program 3. stopnje</w:t>
            </w:r>
          </w:p>
        </w:tc>
        <w:tc>
          <w:tcPr>
            <w:tcW w:w="5670" w:type="dxa"/>
          </w:tcPr>
          <w:p w14:paraId="1B39DA1C" w14:textId="1C775C3D" w:rsidR="00575A8C" w:rsidRDefault="00575A8C" w:rsidP="00575A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Fakulteta za kemijo in kemijsko tehnologijo v Ljubljani, doktorski študijski program Kemijske znanosti (</w:t>
            </w:r>
            <w:r w:rsidR="00C81D51">
              <w:rPr>
                <w:rFonts w:ascii="Times New Roman" w:hAnsi="Times New Roman" w:cs="Times New Roman"/>
                <w:szCs w:val="24"/>
              </w:rPr>
              <w:t>katedra za organsko kemijo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75A8C" w14:paraId="597EE04B" w14:textId="77777777" w:rsidTr="00282310">
        <w:tc>
          <w:tcPr>
            <w:tcW w:w="3261" w:type="dxa"/>
          </w:tcPr>
          <w:p w14:paraId="321A6525" w14:textId="77777777" w:rsidR="00575A8C" w:rsidRPr="00282310" w:rsidRDefault="00575A8C" w:rsidP="00575A8C">
            <w:pPr>
              <w:spacing w:line="360" w:lineRule="auto"/>
              <w:ind w:left="604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Pridobljeni naziv</w:t>
            </w:r>
          </w:p>
        </w:tc>
        <w:tc>
          <w:tcPr>
            <w:tcW w:w="5670" w:type="dxa"/>
          </w:tcPr>
          <w:p w14:paraId="39A71289" w14:textId="77777777" w:rsidR="00575A8C" w:rsidRDefault="00575A8C" w:rsidP="00575A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 – v teku</w:t>
            </w:r>
          </w:p>
        </w:tc>
      </w:tr>
    </w:tbl>
    <w:p w14:paraId="736F84DE" w14:textId="77777777" w:rsidR="00282310" w:rsidRDefault="00282310">
      <w:pPr>
        <w:rPr>
          <w:rFonts w:ascii="Times New Roman" w:hAnsi="Times New Roman" w:cs="Times New Roman"/>
          <w:b/>
          <w:sz w:val="24"/>
          <w:szCs w:val="24"/>
        </w:rPr>
      </w:pPr>
    </w:p>
    <w:p w14:paraId="184940DF" w14:textId="77777777" w:rsidR="00396403" w:rsidRPr="00282310" w:rsidRDefault="00396403" w:rsidP="00396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DOSEŽKI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396403" w14:paraId="55260156" w14:textId="77777777" w:rsidTr="00396403">
        <w:tc>
          <w:tcPr>
            <w:tcW w:w="3261" w:type="dxa"/>
          </w:tcPr>
          <w:p w14:paraId="4D4A672E" w14:textId="77777777" w:rsidR="00396403" w:rsidRPr="00282310" w:rsidRDefault="00396403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Prispevek na konferenci</w:t>
            </w:r>
          </w:p>
        </w:tc>
        <w:tc>
          <w:tcPr>
            <w:tcW w:w="5670" w:type="dxa"/>
          </w:tcPr>
          <w:p w14:paraId="3A652415" w14:textId="77777777" w:rsidR="00396403" w:rsidRDefault="00396403" w:rsidP="00575A8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Metal – free azidation of alcohols catalysed by molecular iodine, 2016</w:t>
            </w:r>
          </w:p>
        </w:tc>
      </w:tr>
      <w:tr w:rsidR="00396403" w14:paraId="4CE58BE0" w14:textId="77777777" w:rsidTr="00396403">
        <w:tc>
          <w:tcPr>
            <w:tcW w:w="3261" w:type="dxa"/>
          </w:tcPr>
          <w:p w14:paraId="2E0E1390" w14:textId="77777777" w:rsidR="00396403" w:rsidRPr="00282310" w:rsidRDefault="00396403" w:rsidP="00396403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Prispevek na konferenci</w:t>
            </w:r>
          </w:p>
        </w:tc>
        <w:tc>
          <w:tcPr>
            <w:tcW w:w="5670" w:type="dxa"/>
          </w:tcPr>
          <w:p w14:paraId="6D11548D" w14:textId="77777777" w:rsidR="00396403" w:rsidRDefault="00396403" w:rsidP="00575A8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Oxidation of trifluoromethylthiolated aromatic compounds with hydrogen peroxide, 2017</w:t>
            </w:r>
          </w:p>
        </w:tc>
      </w:tr>
      <w:tr w:rsidR="00575A8C" w14:paraId="2CA39D5E" w14:textId="77777777" w:rsidTr="00396403">
        <w:tc>
          <w:tcPr>
            <w:tcW w:w="3261" w:type="dxa"/>
          </w:tcPr>
          <w:p w14:paraId="1D33E486" w14:textId="77777777" w:rsidR="00575A8C" w:rsidRDefault="00575A8C" w:rsidP="00575A8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Prispevek na konferenci</w:t>
            </w:r>
          </w:p>
        </w:tc>
        <w:tc>
          <w:tcPr>
            <w:tcW w:w="5670" w:type="dxa"/>
          </w:tcPr>
          <w:p w14:paraId="6AD29B7B" w14:textId="77777777" w:rsidR="00575A8C" w:rsidRPr="00575A8C" w:rsidRDefault="00575A8C" w:rsidP="00575A8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75A8C">
              <w:rPr>
                <w:rFonts w:ascii="Times New Roman" w:hAnsi="Times New Roman" w:cs="Times New Roman"/>
                <w:szCs w:val="24"/>
              </w:rPr>
              <w:t>Synthesis of tr</w:t>
            </w:r>
            <w:r>
              <w:rPr>
                <w:rFonts w:ascii="Times New Roman" w:hAnsi="Times New Roman" w:cs="Times New Roman"/>
                <w:szCs w:val="24"/>
              </w:rPr>
              <w:t xml:space="preserve">ifluoromethyl aryl sulfides and </w:t>
            </w:r>
            <w:r w:rsidRPr="00575A8C">
              <w:rPr>
                <w:rFonts w:ascii="Times New Roman" w:hAnsi="Times New Roman" w:cs="Times New Roman"/>
                <w:szCs w:val="24"/>
              </w:rPr>
              <w:t>their oxidation with hydrogen peroxide.</w:t>
            </w:r>
          </w:p>
        </w:tc>
      </w:tr>
      <w:tr w:rsidR="00396403" w14:paraId="1EB8BAED" w14:textId="77777777" w:rsidTr="00396403">
        <w:tc>
          <w:tcPr>
            <w:tcW w:w="3261" w:type="dxa"/>
          </w:tcPr>
          <w:p w14:paraId="1BD8F757" w14:textId="77777777" w:rsidR="00396403" w:rsidRPr="00282310" w:rsidRDefault="00396403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Članek</w:t>
            </w:r>
          </w:p>
        </w:tc>
        <w:tc>
          <w:tcPr>
            <w:tcW w:w="5670" w:type="dxa"/>
          </w:tcPr>
          <w:p w14:paraId="6D95966D" w14:textId="77777777" w:rsidR="00396403" w:rsidRDefault="00396403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Diversification of Trifluoromethylthiolation of Aromatic Molecules with Derivatives of Trifluoromethynesulfenamide, 2018 (European Journal of Organic Chemistry)</w:t>
            </w:r>
          </w:p>
        </w:tc>
      </w:tr>
      <w:tr w:rsidR="00575A8C" w14:paraId="1545B5D6" w14:textId="77777777" w:rsidTr="00396403">
        <w:tc>
          <w:tcPr>
            <w:tcW w:w="3261" w:type="dxa"/>
          </w:tcPr>
          <w:p w14:paraId="2FE7DC28" w14:textId="77777777" w:rsidR="00575A8C" w:rsidRDefault="00575A8C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Nagrada</w:t>
            </w:r>
          </w:p>
        </w:tc>
        <w:tc>
          <w:tcPr>
            <w:tcW w:w="5670" w:type="dxa"/>
          </w:tcPr>
          <w:p w14:paraId="6CF5BE00" w14:textId="77777777" w:rsidR="00575A8C" w:rsidRDefault="00575A8C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5A8C">
              <w:rPr>
                <w:rFonts w:ascii="Times New Roman" w:hAnsi="Times New Roman" w:cs="Times New Roman"/>
                <w:szCs w:val="24"/>
              </w:rPr>
              <w:t>Second place at the Student Paper Contest – na konferenci Slovenski kemijski dnevi 2018</w:t>
            </w:r>
          </w:p>
          <w:p w14:paraId="2A86ED2E" w14:textId="77777777" w:rsidR="00E55916" w:rsidRDefault="00E55916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Prešernova nagrada za najboljše magistrsko delo (2018)</w:t>
            </w:r>
          </w:p>
        </w:tc>
      </w:tr>
    </w:tbl>
    <w:p w14:paraId="2E5D8818" w14:textId="77777777" w:rsidR="00396403" w:rsidRDefault="00396403" w:rsidP="00396403">
      <w:pPr>
        <w:rPr>
          <w:rFonts w:ascii="Times New Roman" w:hAnsi="Times New Roman" w:cs="Times New Roman"/>
          <w:b/>
          <w:sz w:val="24"/>
          <w:szCs w:val="24"/>
        </w:rPr>
      </w:pPr>
    </w:p>
    <w:p w14:paraId="553AC0C8" w14:textId="77777777" w:rsidR="00396403" w:rsidRPr="00282310" w:rsidRDefault="00396403" w:rsidP="00396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OSTALA ZNANJA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396403" w14:paraId="6C8F5B3A" w14:textId="77777777" w:rsidTr="00D72E3B">
        <w:tc>
          <w:tcPr>
            <w:tcW w:w="3261" w:type="dxa"/>
          </w:tcPr>
          <w:p w14:paraId="4A029E1C" w14:textId="4EF81B2E" w:rsidR="00396403" w:rsidRPr="00282310" w:rsidRDefault="00396403" w:rsidP="00D72E3B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Znanje tujih jeziko</w:t>
            </w:r>
            <w:r w:rsidR="002F3F48">
              <w:rPr>
                <w:rFonts w:ascii="Times New Roman" w:hAnsi="Times New Roman" w:cs="Times New Roman"/>
                <w:i/>
                <w:szCs w:val="24"/>
              </w:rPr>
              <w:t>v</w:t>
            </w:r>
          </w:p>
        </w:tc>
        <w:tc>
          <w:tcPr>
            <w:tcW w:w="5670" w:type="dxa"/>
          </w:tcPr>
          <w:p w14:paraId="61786FC3" w14:textId="77777777" w:rsidR="00396403" w:rsidRDefault="00396403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Angleščina</w:t>
            </w:r>
            <w:r w:rsidR="00612F89">
              <w:rPr>
                <w:rFonts w:ascii="Times New Roman" w:hAnsi="Times New Roman" w:cs="Times New Roman"/>
                <w:szCs w:val="24"/>
              </w:rPr>
              <w:t xml:space="preserve"> (opravljen izpit o aktivnem znanju tujega jezika na Filozofski Fakulteti)</w:t>
            </w:r>
          </w:p>
          <w:p w14:paraId="646472A4" w14:textId="77777777" w:rsidR="00396403" w:rsidRDefault="00396403" w:rsidP="0039640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Španščina (opravljena matura)</w:t>
            </w:r>
          </w:p>
          <w:p w14:paraId="7C8EDF82" w14:textId="77777777" w:rsidR="00396403" w:rsidRDefault="00396403" w:rsidP="0039640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Madžarščina (</w:t>
            </w:r>
            <w:r w:rsidR="00612F89">
              <w:rPr>
                <w:rFonts w:ascii="Times New Roman" w:hAnsi="Times New Roman" w:cs="Times New Roman"/>
                <w:szCs w:val="24"/>
              </w:rPr>
              <w:t>opravljena dvojezična sredna šola, gimnazija)</w:t>
            </w:r>
          </w:p>
          <w:p w14:paraId="10216794" w14:textId="77777777" w:rsidR="00396403" w:rsidRDefault="00396403" w:rsidP="0039640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Hrvaščina</w:t>
            </w:r>
            <w:r w:rsidR="00E52C3E">
              <w:rPr>
                <w:rFonts w:ascii="Times New Roman" w:hAnsi="Times New Roman" w:cs="Times New Roman"/>
                <w:szCs w:val="24"/>
              </w:rPr>
              <w:t xml:space="preserve"> (opravljen izpit iz hrvaškega jezika)</w:t>
            </w:r>
          </w:p>
        </w:tc>
      </w:tr>
    </w:tbl>
    <w:p w14:paraId="52AB9E54" w14:textId="77777777" w:rsidR="00396403" w:rsidRPr="00282310" w:rsidRDefault="00396403" w:rsidP="00396403">
      <w:pPr>
        <w:rPr>
          <w:rFonts w:ascii="Times New Roman" w:hAnsi="Times New Roman" w:cs="Times New Roman"/>
          <w:b/>
          <w:sz w:val="24"/>
          <w:szCs w:val="24"/>
        </w:rPr>
      </w:pPr>
    </w:p>
    <w:p w14:paraId="1CE5E9D7" w14:textId="77777777" w:rsidR="00612F89" w:rsidRPr="00282310" w:rsidRDefault="00612F89" w:rsidP="00612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DELOVNE IZKUŠNJE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612F89" w14:paraId="40A3F819" w14:textId="77777777" w:rsidTr="00D72E3B">
        <w:tc>
          <w:tcPr>
            <w:tcW w:w="3261" w:type="dxa"/>
          </w:tcPr>
          <w:p w14:paraId="3B48911B" w14:textId="77777777" w:rsidR="00612F89" w:rsidRPr="00282310" w:rsidRDefault="00612F89" w:rsidP="00612F89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Podjetje, projekt, obdobje dela</w:t>
            </w:r>
          </w:p>
        </w:tc>
        <w:tc>
          <w:tcPr>
            <w:tcW w:w="5670" w:type="dxa"/>
          </w:tcPr>
          <w:p w14:paraId="69F394E5" w14:textId="77777777" w:rsidR="00575A8C" w:rsidRDefault="00612F89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BASF Slovenija, Kids´ Lab Cvetka Epruvetka, prostovoljne kemijske delavnice za osnovnošolce, 2014–2017. </w:t>
            </w:r>
          </w:p>
        </w:tc>
      </w:tr>
      <w:tr w:rsidR="00575A8C" w:rsidRPr="00575A8C" w14:paraId="2262379F" w14:textId="77777777" w:rsidTr="00D72E3B">
        <w:tc>
          <w:tcPr>
            <w:tcW w:w="3261" w:type="dxa"/>
          </w:tcPr>
          <w:p w14:paraId="6D71A7ED" w14:textId="77777777" w:rsidR="00575A8C" w:rsidRDefault="00575A8C" w:rsidP="00612F89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0" w:type="dxa"/>
          </w:tcPr>
          <w:p w14:paraId="3C442EED" w14:textId="4C4C7BF2" w:rsidR="00575A8C" w:rsidRDefault="00575A8C" w:rsidP="00575A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BASF Slovenija, Teens´ Lab, prostovoljne kemijske delavnice za srednješolce, 2018</w:t>
            </w:r>
            <w:r w:rsidR="00C81D51">
              <w:rPr>
                <w:rFonts w:ascii="Times New Roman" w:hAnsi="Times New Roman" w:cs="Times New Roman"/>
                <w:szCs w:val="24"/>
              </w:rPr>
              <w:t>–v teku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EC90F71" w14:textId="77777777" w:rsidR="00575A8C" w:rsidRDefault="00575A8C" w:rsidP="00D72E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5A8C" w:rsidRPr="00575A8C" w14:paraId="0D4FFBE2" w14:textId="77777777" w:rsidTr="00D72E3B">
        <w:tc>
          <w:tcPr>
            <w:tcW w:w="3261" w:type="dxa"/>
          </w:tcPr>
          <w:p w14:paraId="2CFC92DF" w14:textId="77777777" w:rsidR="00575A8C" w:rsidRPr="00575A8C" w:rsidRDefault="00575A8C" w:rsidP="00612F8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14:paraId="709B531E" w14:textId="68BAEA56" w:rsidR="00575A8C" w:rsidRPr="00575A8C" w:rsidRDefault="00575A8C" w:rsidP="00575A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5A8C">
              <w:rPr>
                <w:rFonts w:ascii="Times New Roman" w:hAnsi="Times New Roman" w:cs="Times New Roman"/>
                <w:szCs w:val="24"/>
              </w:rPr>
              <w:t>Univerza v Ljubljani, Fakulteta za kemijo in kemijsko tehnologijo, Asistent – raziskovale</w:t>
            </w:r>
            <w:bookmarkStart w:id="0" w:name="_GoBack"/>
            <w:bookmarkEnd w:id="0"/>
            <w:r w:rsidRPr="00575A8C">
              <w:rPr>
                <w:rFonts w:ascii="Times New Roman" w:hAnsi="Times New Roman" w:cs="Times New Roman"/>
                <w:szCs w:val="24"/>
              </w:rPr>
              <w:t>c na projektu Applause, 2018–v teku</w:t>
            </w:r>
            <w:r w:rsidR="002F3F48">
              <w:rPr>
                <w:rFonts w:ascii="Times New Roman" w:hAnsi="Times New Roman" w:cs="Times New Roman"/>
                <w:szCs w:val="24"/>
              </w:rPr>
              <w:t>.</w:t>
            </w:r>
          </w:p>
          <w:p w14:paraId="11D0AB80" w14:textId="77777777" w:rsidR="00575A8C" w:rsidRDefault="00575A8C" w:rsidP="00575A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7ED149" w14:textId="77777777" w:rsidR="00396403" w:rsidRPr="00282310" w:rsidRDefault="00396403">
      <w:pPr>
        <w:rPr>
          <w:rFonts w:ascii="Times New Roman" w:hAnsi="Times New Roman" w:cs="Times New Roman"/>
          <w:b/>
          <w:sz w:val="24"/>
          <w:szCs w:val="24"/>
        </w:rPr>
      </w:pPr>
    </w:p>
    <w:sectPr w:rsidR="00396403" w:rsidRPr="0028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47B"/>
    <w:multiLevelType w:val="hybridMultilevel"/>
    <w:tmpl w:val="3092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10"/>
    <w:rsid w:val="00282310"/>
    <w:rsid w:val="002F3F48"/>
    <w:rsid w:val="00396403"/>
    <w:rsid w:val="003964D9"/>
    <w:rsid w:val="00575A8C"/>
    <w:rsid w:val="00612F89"/>
    <w:rsid w:val="007E0A9C"/>
    <w:rsid w:val="00B60416"/>
    <w:rsid w:val="00C81D51"/>
    <w:rsid w:val="00E50FFB"/>
    <w:rsid w:val="00E52C3E"/>
    <w:rsid w:val="00E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D55"/>
  <w15:chartTrackingRefBased/>
  <w15:docId w15:val="{0427696F-C5FF-4D13-A2EB-ABF1A08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10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TableGridLight">
    <w:name w:val="Grid Table Light"/>
    <w:basedOn w:val="TableNormal"/>
    <w:uiPriority w:val="40"/>
    <w:rsid w:val="002823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Horvat</dc:creator>
  <cp:keywords/>
  <dc:description/>
  <cp:lastModifiedBy>Horvat, Monika</cp:lastModifiedBy>
  <cp:revision>3</cp:revision>
  <dcterms:created xsi:type="dcterms:W3CDTF">2019-05-03T08:56:00Z</dcterms:created>
  <dcterms:modified xsi:type="dcterms:W3CDTF">2019-05-03T08:59:00Z</dcterms:modified>
</cp:coreProperties>
</file>