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10" w:rsidRDefault="00095423" w:rsidP="003F67EE">
      <w:pPr>
        <w:jc w:val="both"/>
        <w:rPr>
          <w:rFonts w:ascii="Book Antiqua" w:hAnsi="Book Antiqua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191770</wp:posOffset>
            </wp:positionV>
            <wp:extent cx="956945" cy="1673225"/>
            <wp:effectExtent l="0" t="0" r="0" b="3175"/>
            <wp:wrapThrough wrapText="bothSides">
              <wp:wrapPolygon edited="0">
                <wp:start x="0" y="0"/>
                <wp:lineTo x="0" y="21395"/>
                <wp:lineTo x="21070" y="21395"/>
                <wp:lineTo x="21070" y="0"/>
                <wp:lineTo x="0" y="0"/>
              </wp:wrapPolygon>
            </wp:wrapThrough>
            <wp:docPr id="15" name="Slika 15" descr="C:\Users\anita\Pictures\341458_254151087956738_100000855455908_693363_14561735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ita\Pictures\341458_254151087956738_100000855455908_693363_1456173522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4" t="19600" r="32072" b="41599"/>
                    <a:stretch/>
                  </pic:blipFill>
                  <pic:spPr bwMode="auto">
                    <a:xfrm>
                      <a:off x="0" y="0"/>
                      <a:ext cx="95694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91810" w:rsidRDefault="00F91810" w:rsidP="0022636C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priimek: ANITA RIŽNAR</w:t>
      </w:r>
    </w:p>
    <w:p w:rsidR="00F91810" w:rsidRDefault="00F91810" w:rsidP="0022636C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Datum rojstva: 21.03.1986</w:t>
      </w:r>
    </w:p>
    <w:p w:rsidR="00F91810" w:rsidRDefault="00F91810" w:rsidP="0022636C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Stalno prebivališče: Globoka, 9240 Ljutomer</w:t>
      </w:r>
    </w:p>
    <w:p w:rsidR="00F91810" w:rsidRDefault="00F91810" w:rsidP="0022636C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E-pošta: </w:t>
      </w:r>
      <w:hyperlink r:id="rId6" w:history="1">
        <w:r w:rsidRPr="00F91810">
          <w:rPr>
            <w:rStyle w:val="Hiperpovezava"/>
            <w:rFonts w:ascii="Arial" w:hAnsi="Arial" w:cs="Arial"/>
            <w:color w:val="000000" w:themeColor="text1"/>
            <w:sz w:val="22"/>
            <w:szCs w:val="22"/>
          </w:rPr>
          <w:t>anita.riznar@gmail.com</w:t>
        </w:r>
      </w:hyperlink>
    </w:p>
    <w:p w:rsidR="00F91810" w:rsidRDefault="00F91810" w:rsidP="0022636C">
      <w:pPr>
        <w:ind w:left="2127"/>
        <w:jc w:val="both"/>
        <w:rPr>
          <w:rFonts w:ascii="Arial" w:hAnsi="Arial" w:cs="Arial"/>
        </w:rPr>
      </w:pPr>
    </w:p>
    <w:p w:rsidR="00F91810" w:rsidRDefault="00F91810" w:rsidP="0022636C">
      <w:pPr>
        <w:ind w:left="2127"/>
        <w:jc w:val="both"/>
        <w:rPr>
          <w:rFonts w:ascii="Arial" w:hAnsi="Arial" w:cs="Arial"/>
        </w:rPr>
      </w:pPr>
    </w:p>
    <w:p w:rsidR="00D82992" w:rsidRDefault="00F91810" w:rsidP="0022636C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Diplomska </w:t>
      </w:r>
      <w:r w:rsidRPr="00F91810">
        <w:rPr>
          <w:rFonts w:ascii="Arial" w:hAnsi="Arial" w:cs="Arial"/>
        </w:rPr>
        <w:t>naloga:</w:t>
      </w:r>
      <w:r w:rsidR="00D82992" w:rsidRPr="00D82992">
        <w:rPr>
          <w:rFonts w:ascii="Arial" w:hAnsi="Arial" w:cs="Arial"/>
          <w:u w:val="single"/>
        </w:rPr>
        <w:t xml:space="preserve">VPLIV PROCESNIH PARAMETROV CIP ČIŠČENJA NA MIKROBIOLOŠKO KAKOVOST DOMAČE SKUTE </w:t>
      </w:r>
    </w:p>
    <w:p w:rsidR="00F91810" w:rsidRDefault="00F91810" w:rsidP="003F67EE">
      <w:pPr>
        <w:ind w:left="2835"/>
        <w:jc w:val="both"/>
        <w:rPr>
          <w:rFonts w:ascii="Arial" w:hAnsi="Arial" w:cs="Arial"/>
        </w:rPr>
      </w:pPr>
    </w:p>
    <w:p w:rsidR="00577D5C" w:rsidRDefault="00577D5C" w:rsidP="003F67EE">
      <w:pPr>
        <w:ind w:left="2835"/>
        <w:jc w:val="both"/>
        <w:rPr>
          <w:rFonts w:ascii="Arial" w:hAnsi="Arial" w:cs="Arial"/>
        </w:rPr>
      </w:pPr>
    </w:p>
    <w:p w:rsidR="00095423" w:rsidRDefault="00095423" w:rsidP="003F67EE">
      <w:pPr>
        <w:ind w:left="2835"/>
        <w:jc w:val="both"/>
        <w:rPr>
          <w:rFonts w:ascii="Arial" w:hAnsi="Arial" w:cs="Arial"/>
        </w:rPr>
      </w:pPr>
    </w:p>
    <w:p w:rsidR="00095423" w:rsidRDefault="00095423" w:rsidP="003F67EE">
      <w:pPr>
        <w:ind w:left="2835"/>
        <w:jc w:val="both"/>
        <w:rPr>
          <w:rFonts w:ascii="Arial" w:hAnsi="Arial" w:cs="Arial"/>
        </w:rPr>
      </w:pPr>
    </w:p>
    <w:p w:rsidR="00D22461" w:rsidRDefault="00F91810" w:rsidP="003F67EE">
      <w:pPr>
        <w:jc w:val="both"/>
        <w:rPr>
          <w:rFonts w:ascii="Arial" w:hAnsi="Arial" w:cs="Arial"/>
          <w:b/>
        </w:rPr>
      </w:pPr>
      <w:r w:rsidRPr="00D82992">
        <w:rPr>
          <w:rFonts w:ascii="Arial" w:hAnsi="Arial" w:cs="Arial"/>
          <w:b/>
        </w:rPr>
        <w:t>ŽIVLJENJEPIS</w:t>
      </w:r>
    </w:p>
    <w:p w:rsidR="00FB3F9E" w:rsidRDefault="00FB3F9E" w:rsidP="003F67EE">
      <w:pPr>
        <w:jc w:val="both"/>
        <w:rPr>
          <w:rFonts w:ascii="Arial" w:hAnsi="Arial" w:cs="Arial"/>
          <w:b/>
        </w:rPr>
      </w:pPr>
    </w:p>
    <w:p w:rsidR="00D22461" w:rsidRDefault="00D22461" w:rsidP="003F67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Izobrazba</w:t>
      </w:r>
    </w:p>
    <w:p w:rsidR="00F91810" w:rsidRPr="0043261B" w:rsidRDefault="00F91810" w:rsidP="003F67EE">
      <w:pPr>
        <w:jc w:val="both"/>
        <w:rPr>
          <w:rFonts w:ascii="Book Antiqua" w:hAnsi="Book Antiqua" w:cs="Arial"/>
          <w:b/>
        </w:rPr>
      </w:pPr>
    </w:p>
    <w:p w:rsidR="00960A09" w:rsidRDefault="00960A09" w:rsidP="003F67EE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8130"/>
      </w:tblGrid>
      <w:tr w:rsidR="00FF6696" w:rsidRPr="00333B19" w:rsidTr="00FB3F9E">
        <w:trPr>
          <w:trHeight w:val="2790"/>
        </w:trPr>
        <w:tc>
          <w:tcPr>
            <w:tcW w:w="1984" w:type="dxa"/>
          </w:tcPr>
          <w:p w:rsidR="00FF6696" w:rsidRPr="00095423" w:rsidRDefault="00FF6696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  <w:r w:rsidRPr="00095423">
              <w:rPr>
                <w:rFonts w:ascii="Arial" w:hAnsi="Arial" w:cs="Arial"/>
                <w:b/>
                <w:sz w:val="22"/>
                <w:szCs w:val="22"/>
              </w:rPr>
              <w:t>10/2005 -  03/2011</w:t>
            </w: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FF6696" w:rsidRPr="00F6787A" w:rsidRDefault="00FF6696" w:rsidP="003F67EE">
            <w:pPr>
              <w:jc w:val="both"/>
              <w:rPr>
                <w:rFonts w:ascii="Arial" w:hAnsi="Arial" w:cs="Arial"/>
                <w:b/>
              </w:rPr>
            </w:pPr>
            <w:r w:rsidRPr="00F6787A">
              <w:rPr>
                <w:rFonts w:ascii="Arial" w:hAnsi="Arial" w:cs="Arial"/>
                <w:b/>
                <w:sz w:val="22"/>
                <w:szCs w:val="22"/>
              </w:rPr>
              <w:t>09/2001 – 06/2005</w:t>
            </w: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FF6696" w:rsidRDefault="00FF6696" w:rsidP="003F67EE">
            <w:pPr>
              <w:jc w:val="both"/>
              <w:rPr>
                <w:rFonts w:ascii="Arial" w:hAnsi="Arial" w:cs="Arial"/>
                <w:b/>
              </w:rPr>
            </w:pPr>
          </w:p>
          <w:p w:rsidR="00FF6696" w:rsidRPr="00333B19" w:rsidRDefault="00FF6696" w:rsidP="003F67EE">
            <w:pPr>
              <w:jc w:val="both"/>
              <w:rPr>
                <w:rFonts w:ascii="Arial" w:hAnsi="Arial" w:cs="Arial"/>
                <w:b/>
              </w:rPr>
            </w:pPr>
            <w:r w:rsidRPr="00333B19">
              <w:rPr>
                <w:rFonts w:ascii="Arial" w:hAnsi="Arial" w:cs="Arial"/>
                <w:b/>
                <w:sz w:val="22"/>
                <w:szCs w:val="22"/>
              </w:rPr>
              <w:t>09/1993 – 06/</w:t>
            </w: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Pr="00333B1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FF6696" w:rsidRPr="0043261B" w:rsidRDefault="00FF6696" w:rsidP="003F67EE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130" w:type="dxa"/>
          </w:tcPr>
          <w:p w:rsidR="00FF6696" w:rsidRPr="0043261B" w:rsidRDefault="00FF6696" w:rsidP="003F67EE">
            <w:pPr>
              <w:tabs>
                <w:tab w:val="left" w:pos="-8787"/>
              </w:tabs>
              <w:jc w:val="both"/>
              <w:rPr>
                <w:rFonts w:ascii="Arial" w:hAnsi="Arial" w:cs="Arial"/>
                <w:b/>
              </w:rPr>
            </w:pPr>
            <w:r w:rsidRPr="0043261B">
              <w:rPr>
                <w:rFonts w:ascii="Arial" w:hAnsi="Arial" w:cs="Arial"/>
                <w:b/>
                <w:sz w:val="22"/>
                <w:szCs w:val="22"/>
              </w:rPr>
              <w:t>univerzitetna diplomirana inženirka kemijske tehnologije</w:t>
            </w: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  <w:r w:rsidRPr="0043261B">
              <w:rPr>
                <w:rFonts w:ascii="Arial" w:hAnsi="Arial" w:cs="Arial"/>
                <w:sz w:val="22"/>
                <w:szCs w:val="22"/>
              </w:rPr>
              <w:t>Smer:</w:t>
            </w:r>
            <w:r w:rsidRPr="0043261B">
              <w:rPr>
                <w:rFonts w:ascii="Arial" w:hAnsi="Arial" w:cs="Arial"/>
                <w:b/>
                <w:sz w:val="22"/>
                <w:szCs w:val="22"/>
              </w:rPr>
              <w:t>biokemijska tehnika</w:t>
            </w: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  <w:r w:rsidRPr="0043261B">
              <w:rPr>
                <w:rFonts w:ascii="Arial" w:hAnsi="Arial" w:cs="Arial"/>
                <w:sz w:val="22"/>
                <w:szCs w:val="22"/>
              </w:rPr>
              <w:t>Univerza v Mariboru, Fakulteta za kemijo in kemijski tehnologijo</w:t>
            </w:r>
          </w:p>
          <w:p w:rsidR="00FF6696" w:rsidRDefault="00FF6696" w:rsidP="003F67EE">
            <w:pPr>
              <w:jc w:val="both"/>
              <w:rPr>
                <w:rFonts w:ascii="Book Antiqua" w:hAnsi="Book Antiqua" w:cs="Arial"/>
                <w:b/>
              </w:rPr>
            </w:pPr>
          </w:p>
          <w:p w:rsidR="00FF6696" w:rsidRPr="00EC4AE7" w:rsidRDefault="00FF7579" w:rsidP="003F67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gimnazijska</w:t>
            </w:r>
            <w:r w:rsidR="00FF6696" w:rsidRPr="00EC4AE7">
              <w:rPr>
                <w:rFonts w:ascii="Arial" w:hAnsi="Arial" w:cs="Arial"/>
                <w:b/>
                <w:sz w:val="22"/>
                <w:szCs w:val="22"/>
              </w:rPr>
              <w:t xml:space="preserve"> maturant</w:t>
            </w:r>
            <w:r>
              <w:rPr>
                <w:rFonts w:ascii="Arial" w:hAnsi="Arial" w:cs="Arial"/>
                <w:b/>
                <w:sz w:val="22"/>
                <w:szCs w:val="22"/>
              </w:rPr>
              <w:t>ka</w:t>
            </w: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Gimnazija Franca Miklošiča Ljutomer</w:t>
            </w:r>
          </w:p>
          <w:p w:rsidR="00FF6696" w:rsidRDefault="00FF6696" w:rsidP="003F67EE">
            <w:pPr>
              <w:ind w:left="290"/>
              <w:jc w:val="both"/>
              <w:rPr>
                <w:rFonts w:ascii="Arial" w:hAnsi="Arial" w:cs="Arial"/>
                <w:b/>
              </w:rPr>
            </w:pPr>
          </w:p>
          <w:p w:rsidR="00FF6696" w:rsidRDefault="00FF6696" w:rsidP="003F67EE">
            <w:pPr>
              <w:ind w:left="290"/>
              <w:jc w:val="both"/>
              <w:rPr>
                <w:rFonts w:ascii="Arial" w:hAnsi="Arial" w:cs="Arial"/>
                <w:b/>
              </w:rPr>
            </w:pP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  <w:r w:rsidRPr="00333B19">
              <w:rPr>
                <w:rFonts w:ascii="Arial" w:hAnsi="Arial" w:cs="Arial"/>
                <w:sz w:val="22"/>
                <w:szCs w:val="22"/>
              </w:rPr>
              <w:t>Osnovna šola Stročja vas, Ljutomer</w:t>
            </w: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FF6696" w:rsidRPr="00333B19" w:rsidRDefault="00FF6696" w:rsidP="003F67EE">
            <w:pPr>
              <w:jc w:val="both"/>
              <w:rPr>
                <w:rFonts w:ascii="Arial" w:hAnsi="Arial" w:cs="Arial"/>
              </w:rPr>
            </w:pPr>
          </w:p>
        </w:tc>
      </w:tr>
    </w:tbl>
    <w:p w:rsidR="00FF6696" w:rsidRDefault="00FF6696" w:rsidP="003F67EE">
      <w:pPr>
        <w:jc w:val="both"/>
      </w:pPr>
    </w:p>
    <w:p w:rsidR="00FF6696" w:rsidRDefault="00FF6696" w:rsidP="003F67EE">
      <w:pPr>
        <w:jc w:val="both"/>
        <w:rPr>
          <w:rFonts w:ascii="Arial" w:hAnsi="Arial" w:cs="Arial"/>
          <w:b/>
        </w:rPr>
      </w:pPr>
      <w:r w:rsidRPr="00FF6696">
        <w:rPr>
          <w:rFonts w:ascii="Arial" w:hAnsi="Arial" w:cs="Arial"/>
          <w:b/>
        </w:rPr>
        <w:t>Moje kompetence</w:t>
      </w:r>
    </w:p>
    <w:p w:rsidR="00FF6696" w:rsidRDefault="00FF6696" w:rsidP="003F67EE">
      <w:pPr>
        <w:jc w:val="both"/>
        <w:rPr>
          <w:rFonts w:ascii="Arial" w:hAnsi="Arial" w:cs="Arial"/>
          <w:b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129"/>
      </w:tblGrid>
      <w:tr w:rsidR="00FF6696" w:rsidRPr="00333B19" w:rsidTr="00FB3F9E">
        <w:trPr>
          <w:trHeight w:val="2790"/>
        </w:trPr>
        <w:tc>
          <w:tcPr>
            <w:tcW w:w="1985" w:type="dxa"/>
          </w:tcPr>
          <w:p w:rsidR="00432B32" w:rsidRDefault="00432B3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432B32" w:rsidRDefault="00EE4050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23/09/2011</w:t>
            </w:r>
          </w:p>
          <w:p w:rsidR="0022636C" w:rsidRDefault="0022636C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22636C" w:rsidRDefault="0022636C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EE4050" w:rsidRDefault="00EE4050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432B32" w:rsidRDefault="00432B3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432B32" w:rsidRDefault="00432B3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20/04/2011</w:t>
            </w:r>
          </w:p>
          <w:p w:rsidR="0022636C" w:rsidRDefault="0022636C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432B32" w:rsidRDefault="00432B3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432B32" w:rsidRDefault="00432B3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23/03/2011</w:t>
            </w:r>
          </w:p>
          <w:p w:rsidR="00432B32" w:rsidRDefault="00432B3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432B32" w:rsidRDefault="00432B3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432B32" w:rsidRDefault="00432B3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FF6696" w:rsidRPr="00095423" w:rsidRDefault="00FF6696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11/2008 – 10/2010</w:t>
            </w: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432B32" w:rsidRPr="00432B32" w:rsidRDefault="00EE4050" w:rsidP="003F67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  <w:r w:rsidR="00432B32" w:rsidRPr="00432B32">
              <w:rPr>
                <w:rFonts w:ascii="Arial" w:hAnsi="Arial" w:cs="Arial"/>
                <w:b/>
                <w:sz w:val="22"/>
                <w:szCs w:val="22"/>
              </w:rPr>
              <w:t xml:space="preserve"> - 2011</w:t>
            </w: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B36DB3" w:rsidRDefault="00B36DB3" w:rsidP="003F67EE">
            <w:pPr>
              <w:jc w:val="both"/>
              <w:rPr>
                <w:rFonts w:ascii="Arial" w:hAnsi="Arial" w:cs="Arial"/>
              </w:rPr>
            </w:pPr>
          </w:p>
          <w:p w:rsidR="00B36DB3" w:rsidRPr="0043261B" w:rsidRDefault="00B36DB3" w:rsidP="003F67EE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129" w:type="dxa"/>
          </w:tcPr>
          <w:p w:rsidR="00432B32" w:rsidRDefault="00432B32" w:rsidP="003F67EE">
            <w:pPr>
              <w:tabs>
                <w:tab w:val="left" w:pos="-8787"/>
              </w:tabs>
              <w:jc w:val="both"/>
              <w:rPr>
                <w:rFonts w:ascii="Arial" w:hAnsi="Arial" w:cs="Arial"/>
                <w:b/>
              </w:rPr>
            </w:pPr>
          </w:p>
          <w:p w:rsidR="00EE4050" w:rsidRDefault="00EE4050" w:rsidP="0022636C">
            <w:pPr>
              <w:tabs>
                <w:tab w:val="left" w:pos="-87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Potrdilo o uspešno opravljenem usposabljanju na delovnem </w:t>
            </w:r>
          </w:p>
          <w:p w:rsidR="0022636C" w:rsidRDefault="00EE4050" w:rsidP="0022636C">
            <w:pPr>
              <w:tabs>
                <w:tab w:val="left" w:pos="-87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mestu Živilski tehnolog, </w:t>
            </w:r>
            <w:r w:rsidRPr="00EE4050">
              <w:rPr>
                <w:rFonts w:ascii="Arial" w:hAnsi="Arial" w:cs="Arial"/>
                <w:sz w:val="22"/>
                <w:szCs w:val="22"/>
              </w:rPr>
              <w:t>Proconi d.o.o.</w:t>
            </w:r>
            <w:r w:rsidR="0022636C">
              <w:rPr>
                <w:rFonts w:ascii="Arial" w:hAnsi="Arial" w:cs="Arial"/>
                <w:sz w:val="22"/>
                <w:szCs w:val="22"/>
              </w:rPr>
              <w:t xml:space="preserve">, Staneta Rozmana 16, </w:t>
            </w:r>
          </w:p>
          <w:p w:rsidR="00432B32" w:rsidRPr="00EE4050" w:rsidRDefault="0022636C" w:rsidP="0022636C">
            <w:pPr>
              <w:tabs>
                <w:tab w:val="left" w:pos="-87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9000 Murska Sobota</w:t>
            </w:r>
          </w:p>
          <w:p w:rsidR="00432B32" w:rsidRDefault="00432B32" w:rsidP="0022636C">
            <w:pPr>
              <w:tabs>
                <w:tab w:val="left" w:pos="-8787"/>
              </w:tabs>
              <w:rPr>
                <w:rFonts w:ascii="Arial" w:hAnsi="Arial" w:cs="Arial"/>
                <w:b/>
              </w:rPr>
            </w:pPr>
          </w:p>
          <w:p w:rsidR="00C43BC4" w:rsidRDefault="00C43BC4" w:rsidP="0022636C">
            <w:pPr>
              <w:tabs>
                <w:tab w:val="left" w:pos="-8787"/>
              </w:tabs>
              <w:rPr>
                <w:rFonts w:ascii="Arial" w:hAnsi="Arial" w:cs="Arial"/>
                <w:b/>
              </w:rPr>
            </w:pPr>
          </w:p>
          <w:p w:rsidR="0022636C" w:rsidRDefault="00432B32" w:rsidP="0022636C">
            <w:pPr>
              <w:tabs>
                <w:tab w:val="left" w:pos="-87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Priporočil</w:t>
            </w:r>
            <w:r w:rsidR="0022636C">
              <w:rPr>
                <w:rFonts w:ascii="Arial" w:hAnsi="Arial" w:cs="Arial"/>
                <w:b/>
                <w:sz w:val="22"/>
                <w:szCs w:val="22"/>
              </w:rPr>
              <w:t>no pismo Pomurske mlekarne,</w:t>
            </w:r>
            <w:r w:rsidR="0022636C" w:rsidRPr="0022636C">
              <w:rPr>
                <w:rFonts w:ascii="Arial" w:hAnsi="Arial" w:cs="Arial"/>
                <w:sz w:val="22"/>
                <w:szCs w:val="22"/>
              </w:rPr>
              <w:t>Pomurske mlekarne</w:t>
            </w:r>
            <w:r w:rsidR="0022636C">
              <w:rPr>
                <w:rFonts w:ascii="Arial" w:hAnsi="Arial" w:cs="Arial"/>
                <w:sz w:val="22"/>
                <w:szCs w:val="22"/>
              </w:rPr>
              <w:t xml:space="preserve"> d.d.,</w:t>
            </w:r>
          </w:p>
          <w:p w:rsidR="00432B32" w:rsidRPr="0022636C" w:rsidRDefault="0022636C" w:rsidP="0022636C">
            <w:pPr>
              <w:tabs>
                <w:tab w:val="left" w:pos="-8787"/>
              </w:tabs>
              <w:rPr>
                <w:rFonts w:ascii="Arial" w:hAnsi="Arial" w:cs="Arial"/>
              </w:rPr>
            </w:pPr>
            <w:r w:rsidRPr="0022636C">
              <w:rPr>
                <w:rFonts w:ascii="Arial" w:hAnsi="Arial" w:cs="Arial"/>
                <w:sz w:val="22"/>
                <w:szCs w:val="22"/>
              </w:rPr>
              <w:t xml:space="preserve">Industrijska ulica 10, </w:t>
            </w:r>
            <w:r>
              <w:rPr>
                <w:rFonts w:ascii="Arial" w:hAnsi="Arial" w:cs="Arial"/>
                <w:sz w:val="22"/>
                <w:szCs w:val="22"/>
              </w:rPr>
              <w:t>9000 Murska Sobota</w:t>
            </w:r>
          </w:p>
          <w:p w:rsidR="0022636C" w:rsidRDefault="0022636C" w:rsidP="0022636C">
            <w:pPr>
              <w:tabs>
                <w:tab w:val="left" w:pos="-8787"/>
              </w:tabs>
              <w:rPr>
                <w:rFonts w:ascii="Arial" w:hAnsi="Arial" w:cs="Arial"/>
                <w:b/>
              </w:rPr>
            </w:pPr>
          </w:p>
          <w:p w:rsidR="00432B32" w:rsidRPr="00432B32" w:rsidRDefault="00432B32" w:rsidP="0022636C">
            <w:pPr>
              <w:tabs>
                <w:tab w:val="left" w:pos="-87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Diplomirala z oceno 10 in povprečjem ocen 9,63 </w:t>
            </w:r>
            <w:r w:rsidRPr="00432B32">
              <w:rPr>
                <w:rFonts w:ascii="Arial" w:hAnsi="Arial" w:cs="Arial"/>
                <w:sz w:val="22"/>
                <w:szCs w:val="22"/>
              </w:rPr>
              <w:t xml:space="preserve">z naslovom </w:t>
            </w:r>
          </w:p>
          <w:p w:rsidR="00432B32" w:rsidRPr="00432B32" w:rsidRDefault="00432B32" w:rsidP="0022636C">
            <w:pPr>
              <w:tabs>
                <w:tab w:val="left" w:pos="-8787"/>
              </w:tabs>
              <w:rPr>
                <w:rFonts w:ascii="Arial" w:hAnsi="Arial" w:cs="Arial"/>
                <w:i/>
              </w:rPr>
            </w:pPr>
            <w:r w:rsidRPr="00432B32">
              <w:rPr>
                <w:rFonts w:ascii="Arial" w:hAnsi="Arial" w:cs="Arial"/>
                <w:sz w:val="22"/>
                <w:szCs w:val="22"/>
              </w:rPr>
              <w:t xml:space="preserve">   diplomskega dela</w:t>
            </w:r>
            <w:r w:rsidR="00EE405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32B32">
              <w:rPr>
                <w:rFonts w:ascii="Arial" w:hAnsi="Arial" w:cs="Arial"/>
                <w:i/>
                <w:sz w:val="22"/>
                <w:szCs w:val="22"/>
              </w:rPr>
              <w:t xml:space="preserve">Vpliv procesnih parametrov CIP čiščenja na </w:t>
            </w:r>
          </w:p>
          <w:p w:rsidR="00432B32" w:rsidRPr="00432B32" w:rsidRDefault="00432B32" w:rsidP="0022636C">
            <w:pPr>
              <w:tabs>
                <w:tab w:val="left" w:pos="-8787"/>
              </w:tabs>
              <w:rPr>
                <w:rFonts w:ascii="Arial" w:hAnsi="Arial" w:cs="Arial"/>
                <w:i/>
              </w:rPr>
            </w:pPr>
            <w:r w:rsidRPr="00432B32">
              <w:rPr>
                <w:rFonts w:ascii="Arial" w:hAnsi="Arial" w:cs="Arial"/>
                <w:i/>
                <w:sz w:val="22"/>
                <w:szCs w:val="22"/>
              </w:rPr>
              <w:t xml:space="preserve">   mikrobiološko kakovost domače skute</w:t>
            </w:r>
          </w:p>
          <w:p w:rsidR="00432B32" w:rsidRDefault="00432B32" w:rsidP="0022636C">
            <w:pPr>
              <w:tabs>
                <w:tab w:val="left" w:pos="-8787"/>
              </w:tabs>
              <w:rPr>
                <w:rFonts w:ascii="Arial" w:hAnsi="Arial" w:cs="Arial"/>
                <w:b/>
              </w:rPr>
            </w:pPr>
          </w:p>
          <w:p w:rsidR="0022636C" w:rsidRDefault="00FF6696" w:rsidP="0022636C">
            <w:pPr>
              <w:tabs>
                <w:tab w:val="left" w:pos="-87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Zoisova štipendistka,</w:t>
            </w:r>
            <w:r w:rsidR="0022636C" w:rsidRPr="0022636C">
              <w:rPr>
                <w:rFonts w:ascii="Arial" w:hAnsi="Arial" w:cs="Arial"/>
                <w:sz w:val="22"/>
                <w:szCs w:val="22"/>
              </w:rPr>
              <w:t>štipendijo</w:t>
            </w:r>
            <w:r w:rsidRPr="00FF6696">
              <w:rPr>
                <w:rFonts w:ascii="Arial" w:hAnsi="Arial" w:cs="Arial"/>
                <w:sz w:val="22"/>
                <w:szCs w:val="22"/>
              </w:rPr>
              <w:t xml:space="preserve">podelil Javni sklad Republike </w:t>
            </w:r>
          </w:p>
          <w:p w:rsidR="00FF6696" w:rsidRDefault="00FF6696" w:rsidP="0022636C">
            <w:pPr>
              <w:tabs>
                <w:tab w:val="left" w:pos="-8787"/>
              </w:tabs>
              <w:rPr>
                <w:rFonts w:ascii="Arial" w:hAnsi="Arial" w:cs="Arial"/>
              </w:rPr>
            </w:pPr>
            <w:r w:rsidRPr="00FF6696">
              <w:rPr>
                <w:rFonts w:ascii="Arial" w:hAnsi="Arial" w:cs="Arial"/>
                <w:sz w:val="22"/>
                <w:szCs w:val="22"/>
              </w:rPr>
              <w:t xml:space="preserve">Slovenije </w:t>
            </w:r>
            <w:r w:rsidR="0022636C">
              <w:rPr>
                <w:rFonts w:ascii="Arial" w:hAnsi="Arial" w:cs="Arial"/>
                <w:sz w:val="22"/>
                <w:szCs w:val="22"/>
              </w:rPr>
              <w:t xml:space="preserve">za razvoj </w:t>
            </w:r>
            <w:r>
              <w:rPr>
                <w:rFonts w:ascii="Arial" w:hAnsi="Arial" w:cs="Arial"/>
                <w:sz w:val="22"/>
                <w:szCs w:val="22"/>
              </w:rPr>
              <w:t>kadrov in štipendije za dosežen</w:t>
            </w:r>
            <w:r w:rsidR="00432B32">
              <w:rPr>
                <w:rFonts w:ascii="Arial" w:hAnsi="Arial" w:cs="Arial"/>
                <w:sz w:val="22"/>
                <w:szCs w:val="22"/>
              </w:rPr>
              <w:t xml:space="preserve"> študijski</w:t>
            </w:r>
            <w:r>
              <w:rPr>
                <w:rFonts w:ascii="Arial" w:hAnsi="Arial" w:cs="Arial"/>
                <w:sz w:val="22"/>
                <w:szCs w:val="22"/>
              </w:rPr>
              <w:t xml:space="preserve"> uspeh</w:t>
            </w:r>
          </w:p>
          <w:p w:rsidR="00432B32" w:rsidRPr="00FF6696" w:rsidRDefault="00432B32" w:rsidP="0022636C">
            <w:pPr>
              <w:tabs>
                <w:tab w:val="left" w:pos="-8787"/>
              </w:tabs>
              <w:rPr>
                <w:rFonts w:ascii="Arial" w:hAnsi="Arial" w:cs="Arial"/>
              </w:rPr>
            </w:pPr>
          </w:p>
          <w:p w:rsidR="00FF6696" w:rsidRPr="00B36DB3" w:rsidRDefault="00432B32" w:rsidP="0022636C">
            <w:pPr>
              <w:tabs>
                <w:tab w:val="left" w:pos="-87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Sprejem najuspešnejših študentov v generaciji na </w:t>
            </w:r>
            <w:r w:rsidR="007F59C8">
              <w:rPr>
                <w:rFonts w:ascii="Arial" w:hAnsi="Arial" w:cs="Arial"/>
                <w:sz w:val="22"/>
                <w:szCs w:val="22"/>
              </w:rPr>
              <w:t xml:space="preserve">fakulteti </w:t>
            </w:r>
            <w:r>
              <w:rPr>
                <w:rFonts w:ascii="Arial" w:hAnsi="Arial" w:cs="Arial"/>
                <w:sz w:val="22"/>
                <w:szCs w:val="22"/>
              </w:rPr>
              <w:t>FKKT</w:t>
            </w:r>
          </w:p>
          <w:p w:rsidR="00FF6696" w:rsidRDefault="00FF6696" w:rsidP="003F67EE">
            <w:pPr>
              <w:ind w:left="290"/>
              <w:jc w:val="both"/>
              <w:rPr>
                <w:rFonts w:ascii="Arial" w:hAnsi="Arial" w:cs="Arial"/>
                <w:b/>
              </w:rPr>
            </w:pPr>
          </w:p>
          <w:p w:rsidR="00FF6696" w:rsidRDefault="00FF6696" w:rsidP="003F67EE">
            <w:pPr>
              <w:jc w:val="both"/>
              <w:rPr>
                <w:rFonts w:ascii="Arial" w:hAnsi="Arial" w:cs="Arial"/>
              </w:rPr>
            </w:pPr>
          </w:p>
          <w:p w:rsidR="00FF6696" w:rsidRPr="00333B19" w:rsidRDefault="00FF6696" w:rsidP="003F67EE">
            <w:pPr>
              <w:jc w:val="both"/>
              <w:rPr>
                <w:rFonts w:ascii="Arial" w:hAnsi="Arial" w:cs="Arial"/>
              </w:rPr>
            </w:pPr>
          </w:p>
        </w:tc>
      </w:tr>
    </w:tbl>
    <w:p w:rsidR="00FF6696" w:rsidRDefault="00FF6696" w:rsidP="003F67EE">
      <w:pPr>
        <w:jc w:val="both"/>
      </w:pPr>
    </w:p>
    <w:p w:rsidR="00FF6696" w:rsidRDefault="003D61E2" w:rsidP="003F67EE">
      <w:pPr>
        <w:jc w:val="both"/>
        <w:rPr>
          <w:rFonts w:ascii="Arial" w:hAnsi="Arial" w:cs="Arial"/>
          <w:b/>
        </w:rPr>
      </w:pPr>
      <w:r w:rsidRPr="003D61E2">
        <w:rPr>
          <w:rFonts w:ascii="Arial" w:hAnsi="Arial" w:cs="Arial"/>
          <w:b/>
        </w:rPr>
        <w:t>Delovne izkušnje</w:t>
      </w:r>
    </w:p>
    <w:p w:rsidR="00E76E7B" w:rsidRPr="003D61E2" w:rsidRDefault="00E76E7B" w:rsidP="003F67EE">
      <w:pPr>
        <w:jc w:val="both"/>
        <w:rPr>
          <w:rFonts w:ascii="Arial" w:hAnsi="Arial" w:cs="Arial"/>
          <w:b/>
        </w:rPr>
      </w:pPr>
    </w:p>
    <w:p w:rsidR="00FF6696" w:rsidRDefault="00FF6696" w:rsidP="003F67EE">
      <w:pPr>
        <w:jc w:val="both"/>
      </w:pPr>
    </w:p>
    <w:tbl>
      <w:tblPr>
        <w:tblW w:w="108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30"/>
      </w:tblGrid>
      <w:tr w:rsidR="003D61E2" w:rsidRPr="00333B19" w:rsidTr="00FB3F9E">
        <w:trPr>
          <w:trHeight w:val="2790"/>
        </w:trPr>
        <w:tc>
          <w:tcPr>
            <w:tcW w:w="2694" w:type="dxa"/>
          </w:tcPr>
          <w:p w:rsidR="00E76E7B" w:rsidRDefault="00E76E7B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02/2012 – v teku</w:t>
            </w:r>
          </w:p>
          <w:p w:rsidR="00E76E7B" w:rsidRDefault="00E76E7B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E76E7B" w:rsidRDefault="00E76E7B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E76E7B" w:rsidRDefault="00E76E7B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603A40" w:rsidRDefault="00603A40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3D61E2" w:rsidRDefault="003D61E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03/10/2011 – 31/12/2011</w:t>
            </w:r>
          </w:p>
          <w:p w:rsidR="003D61E2" w:rsidRDefault="003D61E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3D61E2" w:rsidRDefault="003D61E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984423" w:rsidRDefault="00984423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603A40" w:rsidRDefault="00603A40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3D61E2" w:rsidRDefault="003D61E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22/07/2011 – 21/09/2010</w:t>
            </w:r>
          </w:p>
          <w:p w:rsidR="00603A40" w:rsidRDefault="00603A40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E76E7B" w:rsidRDefault="00E76E7B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603A40" w:rsidRDefault="00603A40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E76E7B" w:rsidRDefault="00603A40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01/06/2010 – 31/09/2010  </w:t>
            </w:r>
          </w:p>
          <w:p w:rsidR="003D61E2" w:rsidRDefault="003D61E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3D61E2" w:rsidRDefault="003D61E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603A40" w:rsidRDefault="00603A40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603A40" w:rsidRDefault="00603A40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984423" w:rsidRDefault="00984423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603A40" w:rsidRDefault="00603A40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01/07/2009 – 31/08/2009</w:t>
            </w:r>
          </w:p>
          <w:p w:rsidR="003D61E2" w:rsidRPr="00333B19" w:rsidRDefault="003D61E2" w:rsidP="003F67EE">
            <w:pPr>
              <w:ind w:right="-426"/>
              <w:jc w:val="both"/>
              <w:rPr>
                <w:rFonts w:ascii="Arial" w:hAnsi="Arial" w:cs="Arial"/>
                <w:b/>
              </w:rPr>
            </w:pPr>
          </w:p>
          <w:p w:rsidR="003D61E2" w:rsidRDefault="003D61E2" w:rsidP="003F67EE">
            <w:pPr>
              <w:jc w:val="both"/>
              <w:rPr>
                <w:rFonts w:ascii="Arial" w:hAnsi="Arial" w:cs="Arial"/>
              </w:rPr>
            </w:pPr>
          </w:p>
          <w:p w:rsidR="003D61E2" w:rsidRPr="0043261B" w:rsidRDefault="003D61E2" w:rsidP="003F67EE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130" w:type="dxa"/>
          </w:tcPr>
          <w:p w:rsidR="00E76E7B" w:rsidRDefault="00E76E7B" w:rsidP="003F67EE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Zaposlena kot delovodkinja živilstva v podjetju Lukos Agro d.o.o.,</w:t>
            </w:r>
          </w:p>
          <w:p w:rsidR="00E76E7B" w:rsidRDefault="00E76E7B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3D61E2">
              <w:rPr>
                <w:rFonts w:ascii="Arial" w:hAnsi="Arial" w:cs="Arial"/>
                <w:sz w:val="22"/>
                <w:szCs w:val="22"/>
              </w:rPr>
              <w:t>Lukos Agro d.o.o., Puconci 10, 9240 Puconci</w:t>
            </w:r>
          </w:p>
          <w:p w:rsidR="00603A40" w:rsidRDefault="00603A40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Področje dela: </w:t>
            </w:r>
            <w:r w:rsidR="00BF4216">
              <w:rPr>
                <w:rFonts w:ascii="Arial" w:hAnsi="Arial" w:cs="Arial"/>
                <w:sz w:val="22"/>
                <w:szCs w:val="22"/>
              </w:rPr>
              <w:t>kontrola kakovosti, proizvodnja, laboratorijske analize</w:t>
            </w:r>
          </w:p>
          <w:p w:rsidR="00E76E7B" w:rsidRDefault="00E76E7B" w:rsidP="003F67EE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  <w:p w:rsidR="003D61E2" w:rsidRPr="003D61E2" w:rsidRDefault="003D61E2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3D61E2">
              <w:rPr>
                <w:rFonts w:ascii="Arial" w:hAnsi="Arial" w:cs="Arial"/>
                <w:b/>
                <w:sz w:val="22"/>
                <w:szCs w:val="22"/>
              </w:rPr>
              <w:t>Usposabljanje preko ZRSZ za delovno mesto vodja izmene</w:t>
            </w:r>
            <w:r w:rsidRPr="003D61E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D61E2" w:rsidRDefault="003D61E2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3D61E2">
              <w:rPr>
                <w:rFonts w:ascii="Arial" w:hAnsi="Arial" w:cs="Arial"/>
                <w:sz w:val="22"/>
                <w:szCs w:val="22"/>
              </w:rPr>
              <w:t>Lukos Agro d.o.o., Puconci 10, 9240 Puconci</w:t>
            </w:r>
          </w:p>
          <w:p w:rsidR="00603A40" w:rsidRDefault="00603A40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Področje dela: </w:t>
            </w:r>
            <w:r w:rsidR="00BF4216">
              <w:rPr>
                <w:rFonts w:ascii="Arial" w:hAnsi="Arial" w:cs="Arial"/>
                <w:sz w:val="22"/>
                <w:szCs w:val="22"/>
              </w:rPr>
              <w:t>proizvodnja, laboratorijske analize</w:t>
            </w:r>
          </w:p>
          <w:p w:rsidR="003D61E2" w:rsidRDefault="003D61E2" w:rsidP="003F67EE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  <w:p w:rsidR="003D61E2" w:rsidRPr="003D61E2" w:rsidRDefault="003D61E2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3D61E2">
              <w:rPr>
                <w:rFonts w:ascii="Arial" w:hAnsi="Arial" w:cs="Arial"/>
                <w:b/>
                <w:sz w:val="22"/>
                <w:szCs w:val="22"/>
              </w:rPr>
              <w:t>Usposabljanje preko ZRS</w:t>
            </w:r>
            <w:r>
              <w:rPr>
                <w:rFonts w:ascii="Arial" w:hAnsi="Arial" w:cs="Arial"/>
                <w:b/>
                <w:sz w:val="22"/>
                <w:szCs w:val="22"/>
              </w:rPr>
              <w:t>Z za delovno mesto tehnolog v proizvodnji</w:t>
            </w:r>
            <w:r w:rsidRPr="003D61E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D61E2" w:rsidRDefault="003D61E2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Proconi d.o.o., Staneta Rozmana 16, 9000 Murska Sobota</w:t>
            </w:r>
          </w:p>
          <w:p w:rsidR="00603A40" w:rsidRDefault="00603A40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Področje dela: </w:t>
            </w:r>
            <w:r w:rsidR="00BF4216">
              <w:rPr>
                <w:rFonts w:ascii="Arial" w:hAnsi="Arial" w:cs="Arial"/>
                <w:sz w:val="22"/>
                <w:szCs w:val="22"/>
              </w:rPr>
              <w:t>sektor kontrola kakovosti in razvoja, proizvodnja</w:t>
            </w:r>
          </w:p>
          <w:p w:rsidR="00E76E7B" w:rsidRDefault="00E76E7B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3D61E2" w:rsidRDefault="00603A40" w:rsidP="003F67EE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603A40">
              <w:rPr>
                <w:rFonts w:ascii="Arial" w:hAnsi="Arial" w:cs="Arial"/>
                <w:b/>
                <w:sz w:val="22"/>
                <w:szCs w:val="22"/>
              </w:rPr>
              <w:t>Opravljanje eksperimentalnega diplomskega dela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603A40" w:rsidRDefault="00603A40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603A40">
              <w:rPr>
                <w:rFonts w:ascii="Arial" w:hAnsi="Arial" w:cs="Arial"/>
                <w:sz w:val="22"/>
                <w:szCs w:val="22"/>
              </w:rPr>
              <w:t>Pomurske mlekarne d.d., Industrijska ulica 10, 9000 Murska Sobota</w:t>
            </w:r>
          </w:p>
          <w:p w:rsidR="003F67EE" w:rsidRDefault="00603A40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Področje dela: </w:t>
            </w:r>
            <w:r w:rsidR="00BF4216">
              <w:rPr>
                <w:rFonts w:ascii="Arial" w:hAnsi="Arial" w:cs="Arial"/>
                <w:sz w:val="22"/>
                <w:szCs w:val="22"/>
              </w:rPr>
              <w:t xml:space="preserve">sektor kontrole kakovosti in razvoja, laboratorijske </w:t>
            </w:r>
          </w:p>
          <w:p w:rsidR="00603A40" w:rsidRDefault="00BF4216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analize, proizvodnja</w:t>
            </w:r>
          </w:p>
          <w:p w:rsidR="00603A40" w:rsidRDefault="00603A40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603A40" w:rsidRDefault="00603A40" w:rsidP="003F67EE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603A40">
              <w:rPr>
                <w:rFonts w:ascii="Arial" w:hAnsi="Arial" w:cs="Arial"/>
                <w:b/>
                <w:sz w:val="22"/>
                <w:szCs w:val="22"/>
              </w:rPr>
              <w:t>Obvezna strokovna praksa</w:t>
            </w:r>
            <w:r w:rsidR="00D93ED1">
              <w:rPr>
                <w:rFonts w:ascii="Arial" w:hAnsi="Arial" w:cs="Arial"/>
                <w:b/>
                <w:sz w:val="22"/>
                <w:szCs w:val="22"/>
              </w:rPr>
              <w:t xml:space="preserve"> v študijskem času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603A40" w:rsidRDefault="00603A40" w:rsidP="003F67E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603A40">
              <w:rPr>
                <w:rFonts w:ascii="Arial" w:hAnsi="Arial" w:cs="Arial"/>
                <w:sz w:val="22"/>
                <w:szCs w:val="22"/>
              </w:rPr>
              <w:t>Pomurske mlekarne d.d., Industrijska ulica 10, 9000 Murska Sobota</w:t>
            </w:r>
          </w:p>
          <w:p w:rsidR="003D61E2" w:rsidRPr="00603A40" w:rsidRDefault="00603A40" w:rsidP="003F67EE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Področje dela: </w:t>
            </w:r>
            <w:r w:rsidR="00BF4216">
              <w:rPr>
                <w:rFonts w:ascii="Arial" w:hAnsi="Arial" w:cs="Arial"/>
                <w:sz w:val="22"/>
                <w:szCs w:val="22"/>
              </w:rPr>
              <w:t>kemijske in mikrobiološke analize</w:t>
            </w:r>
          </w:p>
          <w:p w:rsidR="003D61E2" w:rsidRPr="00333B19" w:rsidRDefault="003D61E2" w:rsidP="003F67EE">
            <w:pPr>
              <w:jc w:val="both"/>
              <w:rPr>
                <w:rFonts w:ascii="Arial" w:hAnsi="Arial" w:cs="Arial"/>
              </w:rPr>
            </w:pPr>
          </w:p>
        </w:tc>
      </w:tr>
    </w:tbl>
    <w:p w:rsidR="00960A09" w:rsidRDefault="00960A09" w:rsidP="003F67EE">
      <w:pPr>
        <w:jc w:val="both"/>
        <w:rPr>
          <w:rFonts w:ascii="Arial" w:hAnsi="Arial" w:cs="Arial"/>
          <w:sz w:val="22"/>
          <w:szCs w:val="22"/>
        </w:rPr>
      </w:pPr>
    </w:p>
    <w:p w:rsidR="00603A40" w:rsidRPr="00B96FA6" w:rsidRDefault="00B96FA6" w:rsidP="003F67EE">
      <w:pPr>
        <w:jc w:val="both"/>
        <w:rPr>
          <w:rFonts w:ascii="Arial" w:hAnsi="Arial" w:cs="Arial"/>
          <w:b/>
        </w:rPr>
      </w:pPr>
      <w:r w:rsidRPr="00B96FA6">
        <w:rPr>
          <w:rFonts w:ascii="Arial" w:hAnsi="Arial" w:cs="Arial"/>
          <w:b/>
        </w:rPr>
        <w:t>Znanja in izkušnje</w:t>
      </w:r>
    </w:p>
    <w:p w:rsidR="00603A40" w:rsidRDefault="00603A40" w:rsidP="003F67EE">
      <w:pPr>
        <w:jc w:val="both"/>
        <w:rPr>
          <w:rFonts w:ascii="Arial" w:hAnsi="Arial" w:cs="Arial"/>
          <w:sz w:val="22"/>
          <w:szCs w:val="22"/>
        </w:rPr>
      </w:pPr>
    </w:p>
    <w:p w:rsidR="00603A40" w:rsidRDefault="00603A40" w:rsidP="003F67E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8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30"/>
      </w:tblGrid>
      <w:tr w:rsidR="00AF00DE" w:rsidRPr="00333B19" w:rsidTr="00B326D9">
        <w:trPr>
          <w:trHeight w:val="2790"/>
        </w:trPr>
        <w:tc>
          <w:tcPr>
            <w:tcW w:w="2694" w:type="dxa"/>
          </w:tcPr>
          <w:p w:rsidR="00AF00DE" w:rsidRDefault="00AF00DE" w:rsidP="003F67EE">
            <w:pPr>
              <w:jc w:val="both"/>
              <w:rPr>
                <w:rFonts w:ascii="Arial" w:hAnsi="Arial" w:cs="Arial"/>
                <w:b/>
              </w:rPr>
            </w:pPr>
            <w:r w:rsidRPr="00AF00DE">
              <w:rPr>
                <w:rFonts w:ascii="Arial" w:hAnsi="Arial" w:cs="Arial"/>
                <w:b/>
                <w:sz w:val="22"/>
                <w:szCs w:val="22"/>
              </w:rPr>
              <w:lastRenderedPageBreak/>
              <w:t>Računalništvo</w:t>
            </w:r>
          </w:p>
          <w:p w:rsidR="00AF00DE" w:rsidRDefault="00AF00DE" w:rsidP="003F67EE">
            <w:pPr>
              <w:jc w:val="both"/>
              <w:rPr>
                <w:rFonts w:ascii="Arial" w:hAnsi="Arial" w:cs="Arial"/>
                <w:b/>
              </w:rPr>
            </w:pPr>
          </w:p>
          <w:p w:rsidR="00AF00DE" w:rsidRDefault="00AF00DE" w:rsidP="003F67EE">
            <w:pPr>
              <w:jc w:val="both"/>
              <w:rPr>
                <w:rFonts w:ascii="Arial" w:hAnsi="Arial" w:cs="Arial"/>
                <w:b/>
              </w:rPr>
            </w:pPr>
          </w:p>
          <w:p w:rsidR="00AF00DE" w:rsidRDefault="00AF00DE" w:rsidP="003F67EE">
            <w:pPr>
              <w:jc w:val="both"/>
              <w:rPr>
                <w:rFonts w:ascii="Arial" w:hAnsi="Arial" w:cs="Arial"/>
                <w:b/>
              </w:rPr>
            </w:pPr>
          </w:p>
          <w:p w:rsidR="00AF00DE" w:rsidRDefault="00AF00DE" w:rsidP="003F67EE">
            <w:pPr>
              <w:jc w:val="both"/>
              <w:rPr>
                <w:rFonts w:ascii="Arial" w:hAnsi="Arial" w:cs="Arial"/>
                <w:b/>
              </w:rPr>
            </w:pPr>
          </w:p>
          <w:p w:rsidR="00AF00DE" w:rsidRDefault="00AF00DE" w:rsidP="003F67EE">
            <w:pPr>
              <w:jc w:val="both"/>
              <w:rPr>
                <w:rFonts w:ascii="Arial" w:hAnsi="Arial" w:cs="Arial"/>
                <w:b/>
              </w:rPr>
            </w:pPr>
          </w:p>
          <w:p w:rsidR="00AF00DE" w:rsidRDefault="00AF00DE" w:rsidP="003F67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Tuji jeziki</w:t>
            </w:r>
          </w:p>
          <w:p w:rsidR="00AF00DE" w:rsidRDefault="00AF00DE" w:rsidP="003F67EE">
            <w:pPr>
              <w:jc w:val="both"/>
              <w:rPr>
                <w:rFonts w:ascii="Arial" w:hAnsi="Arial" w:cs="Arial"/>
                <w:b/>
              </w:rPr>
            </w:pPr>
          </w:p>
          <w:p w:rsidR="00AF00DE" w:rsidRDefault="00AF00DE" w:rsidP="003F67EE">
            <w:pPr>
              <w:jc w:val="both"/>
              <w:rPr>
                <w:rFonts w:ascii="Arial" w:hAnsi="Arial" w:cs="Arial"/>
                <w:b/>
              </w:rPr>
            </w:pPr>
          </w:p>
          <w:p w:rsidR="00AF00DE" w:rsidRPr="00AF00DE" w:rsidRDefault="00AF00DE" w:rsidP="003F67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Vozniški izpit</w:t>
            </w:r>
          </w:p>
        </w:tc>
        <w:tc>
          <w:tcPr>
            <w:tcW w:w="8130" w:type="dxa"/>
          </w:tcPr>
          <w:p w:rsidR="00AF00DE" w:rsidRDefault="00AF00DE" w:rsidP="00B326D9">
            <w:pPr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Windows okolje – zelo dobro</w:t>
            </w:r>
          </w:p>
          <w:p w:rsidR="00AF00DE" w:rsidRDefault="00AF00DE" w:rsidP="00B326D9">
            <w:pPr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MS Office (Word, Excel, PowerPoint) – zelo dobro</w:t>
            </w:r>
          </w:p>
          <w:p w:rsidR="00AF00DE" w:rsidRDefault="00AF00DE" w:rsidP="00B326D9">
            <w:pPr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Corel Draw, SmartDraw – dobro</w:t>
            </w:r>
          </w:p>
          <w:p w:rsidR="00AF00DE" w:rsidRDefault="00AF00DE" w:rsidP="00B326D9">
            <w:pPr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 in elektronska pošta – zelo dobro</w:t>
            </w:r>
          </w:p>
          <w:p w:rsidR="00AF00DE" w:rsidRDefault="00AF00DE" w:rsidP="00B326D9">
            <w:pPr>
              <w:ind w:left="-70"/>
              <w:jc w:val="both"/>
              <w:rPr>
                <w:rFonts w:ascii="Arial" w:hAnsi="Arial" w:cs="Arial"/>
              </w:rPr>
            </w:pPr>
          </w:p>
          <w:p w:rsidR="00AF00DE" w:rsidRDefault="00AF00DE" w:rsidP="00B326D9">
            <w:pPr>
              <w:ind w:left="-70"/>
              <w:jc w:val="both"/>
              <w:rPr>
                <w:rFonts w:ascii="Arial" w:hAnsi="Arial" w:cs="Arial"/>
              </w:rPr>
            </w:pPr>
          </w:p>
          <w:p w:rsidR="00AF00DE" w:rsidRDefault="005D3A9E" w:rsidP="00B326D9">
            <w:pPr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Angleški jezik – </w:t>
            </w:r>
            <w:r w:rsidR="00FE3645">
              <w:rPr>
                <w:rFonts w:ascii="Arial" w:hAnsi="Arial" w:cs="Arial"/>
                <w:sz w:val="22"/>
                <w:szCs w:val="22"/>
              </w:rPr>
              <w:t xml:space="preserve"> zelo </w:t>
            </w:r>
            <w:r>
              <w:rPr>
                <w:rFonts w:ascii="Arial" w:hAnsi="Arial" w:cs="Arial"/>
                <w:sz w:val="22"/>
                <w:szCs w:val="22"/>
              </w:rPr>
              <w:t>dobro</w:t>
            </w:r>
          </w:p>
          <w:p w:rsidR="00AF00DE" w:rsidRDefault="005D3A9E" w:rsidP="00B326D9">
            <w:pPr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Nemški jezik – dobro</w:t>
            </w:r>
          </w:p>
          <w:p w:rsidR="00984423" w:rsidRDefault="00984423" w:rsidP="00B326D9">
            <w:pPr>
              <w:ind w:left="-70"/>
              <w:jc w:val="both"/>
              <w:rPr>
                <w:rFonts w:ascii="Arial" w:hAnsi="Arial" w:cs="Arial"/>
              </w:rPr>
            </w:pPr>
          </w:p>
          <w:p w:rsidR="00AF00DE" w:rsidRDefault="00AF00DE" w:rsidP="00B326D9">
            <w:pPr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 kategorije</w:t>
            </w:r>
          </w:p>
          <w:p w:rsidR="00AF00DE" w:rsidRPr="00333B19" w:rsidRDefault="00AF00DE" w:rsidP="003F67EE">
            <w:pPr>
              <w:jc w:val="both"/>
              <w:rPr>
                <w:rFonts w:ascii="Arial" w:hAnsi="Arial" w:cs="Arial"/>
              </w:rPr>
            </w:pPr>
          </w:p>
        </w:tc>
      </w:tr>
    </w:tbl>
    <w:p w:rsidR="00603A40" w:rsidRDefault="00603A40" w:rsidP="003F67EE">
      <w:pPr>
        <w:jc w:val="both"/>
        <w:rPr>
          <w:rFonts w:ascii="Arial" w:hAnsi="Arial" w:cs="Arial"/>
          <w:sz w:val="22"/>
          <w:szCs w:val="22"/>
        </w:rPr>
      </w:pPr>
    </w:p>
    <w:p w:rsidR="00B96FA6" w:rsidRDefault="00B96FA6" w:rsidP="003F67EE">
      <w:pPr>
        <w:jc w:val="both"/>
        <w:rPr>
          <w:rFonts w:ascii="Arial" w:hAnsi="Arial" w:cs="Arial"/>
          <w:sz w:val="22"/>
          <w:szCs w:val="22"/>
        </w:rPr>
      </w:pPr>
    </w:p>
    <w:p w:rsidR="00B96FA6" w:rsidRPr="00984423" w:rsidRDefault="00984423" w:rsidP="003F67EE">
      <w:pPr>
        <w:jc w:val="both"/>
        <w:rPr>
          <w:rFonts w:ascii="Arial" w:hAnsi="Arial" w:cs="Arial"/>
          <w:b/>
        </w:rPr>
      </w:pPr>
      <w:r w:rsidRPr="00984423">
        <w:rPr>
          <w:rFonts w:ascii="Arial" w:hAnsi="Arial" w:cs="Arial"/>
          <w:b/>
        </w:rPr>
        <w:t>Interesne dejavnosti</w:t>
      </w:r>
    </w:p>
    <w:p w:rsidR="00B96FA6" w:rsidRDefault="00B96FA6" w:rsidP="003F67EE">
      <w:pPr>
        <w:jc w:val="both"/>
        <w:rPr>
          <w:rFonts w:ascii="Arial" w:hAnsi="Arial" w:cs="Arial"/>
          <w:sz w:val="22"/>
          <w:szCs w:val="22"/>
        </w:rPr>
      </w:pPr>
    </w:p>
    <w:p w:rsidR="00B96FA6" w:rsidRDefault="00B96FA6" w:rsidP="003F67EE">
      <w:pPr>
        <w:jc w:val="both"/>
        <w:rPr>
          <w:rFonts w:ascii="Arial" w:hAnsi="Arial" w:cs="Arial"/>
          <w:sz w:val="22"/>
          <w:szCs w:val="22"/>
        </w:rPr>
      </w:pPr>
    </w:p>
    <w:p w:rsidR="00B96FA6" w:rsidRDefault="00984423" w:rsidP="00B326D9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</w:t>
      </w:r>
    </w:p>
    <w:p w:rsidR="00984423" w:rsidRDefault="00984423" w:rsidP="00B326D9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Kolesarjenje</w:t>
      </w:r>
    </w:p>
    <w:p w:rsidR="00984423" w:rsidRDefault="00984423" w:rsidP="00B326D9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Slikanje in ustvarjalnost</w:t>
      </w:r>
    </w:p>
    <w:p w:rsidR="00984423" w:rsidRDefault="00984423" w:rsidP="00B326D9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Reševanje križank in matematičnih problemov</w:t>
      </w:r>
    </w:p>
    <w:p w:rsidR="00984423" w:rsidRDefault="00984423" w:rsidP="00B326D9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Sodelovanje pri prostovoljnih društvih</w:t>
      </w: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3F67EE" w:rsidRPr="003F67EE" w:rsidRDefault="00FB3F9E" w:rsidP="00641A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VIZIJA KARIERE</w:t>
      </w:r>
    </w:p>
    <w:p w:rsidR="003F67EE" w:rsidRDefault="003F67EE" w:rsidP="00641A56">
      <w:pPr>
        <w:jc w:val="both"/>
        <w:rPr>
          <w:rFonts w:ascii="Arial" w:hAnsi="Arial" w:cs="Arial"/>
          <w:sz w:val="22"/>
          <w:szCs w:val="22"/>
        </w:rPr>
      </w:pPr>
    </w:p>
    <w:p w:rsidR="00331129" w:rsidRDefault="00190CF1" w:rsidP="00641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študij kemijske tehnologije sem se odločila, ker so mnoge inovacije, odkritja in dosežki v kemiji vplivali na moje življenje in prihodnost. Vse inovacije v kemijskem inženirstvu so mi omogočile kakovost</w:t>
      </w:r>
      <w:r w:rsidR="00DB6F58">
        <w:rPr>
          <w:rFonts w:ascii="Arial" w:hAnsi="Arial" w:cs="Arial"/>
          <w:sz w:val="22"/>
          <w:szCs w:val="22"/>
        </w:rPr>
        <w:t>en način življenja, zato sem si vedno želela, da bom lahko nekega dne tudi sama s svojim znanjem iz kemije pozitivno vplivala na našo sedanjost in prihodnost</w:t>
      </w:r>
      <w:r w:rsidR="0090335C">
        <w:rPr>
          <w:rFonts w:ascii="Arial" w:hAnsi="Arial" w:cs="Arial"/>
          <w:sz w:val="22"/>
          <w:szCs w:val="22"/>
        </w:rPr>
        <w:t xml:space="preserve"> v Pomurju in celotnem svetu</w:t>
      </w:r>
      <w:r w:rsidR="00DB6F58">
        <w:rPr>
          <w:rFonts w:ascii="Arial" w:hAnsi="Arial" w:cs="Arial"/>
          <w:sz w:val="22"/>
          <w:szCs w:val="22"/>
        </w:rPr>
        <w:t xml:space="preserve">. </w:t>
      </w:r>
    </w:p>
    <w:p w:rsidR="00331129" w:rsidRDefault="00331129" w:rsidP="00641A56">
      <w:pPr>
        <w:jc w:val="both"/>
        <w:rPr>
          <w:rFonts w:ascii="Arial" w:hAnsi="Arial" w:cs="Arial"/>
          <w:sz w:val="22"/>
          <w:szCs w:val="22"/>
        </w:rPr>
      </w:pPr>
    </w:p>
    <w:p w:rsidR="00B96FA6" w:rsidRDefault="0090335C" w:rsidP="00641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 zato sem se</w:t>
      </w:r>
      <w:r w:rsidR="00331129">
        <w:rPr>
          <w:rFonts w:ascii="Arial" w:hAnsi="Arial" w:cs="Arial"/>
          <w:sz w:val="22"/>
          <w:szCs w:val="22"/>
        </w:rPr>
        <w:t xml:space="preserve"> leta 2005</w:t>
      </w:r>
      <w:r>
        <w:rPr>
          <w:rFonts w:ascii="Arial" w:hAnsi="Arial" w:cs="Arial"/>
          <w:sz w:val="22"/>
          <w:szCs w:val="22"/>
        </w:rPr>
        <w:t xml:space="preserve"> vpisala na Fakulteto za kemijo in kemijsko tehnologijo v Mariboru, kjer sem </w:t>
      </w:r>
      <w:r w:rsidR="00176DC8">
        <w:rPr>
          <w:rFonts w:ascii="Arial" w:hAnsi="Arial" w:cs="Arial"/>
          <w:sz w:val="22"/>
          <w:szCs w:val="22"/>
        </w:rPr>
        <w:t xml:space="preserve">pridobila potrebno znanje in ga izkoristila za izboljšanje procesa v </w:t>
      </w:r>
      <w:r w:rsidR="00994549">
        <w:rPr>
          <w:rFonts w:ascii="Arial" w:hAnsi="Arial" w:cs="Arial"/>
          <w:sz w:val="22"/>
          <w:szCs w:val="22"/>
        </w:rPr>
        <w:t xml:space="preserve">proizvodnji Pomurskih mlekarn v Murski Soboti. </w:t>
      </w:r>
      <w:r w:rsidR="00036984">
        <w:rPr>
          <w:rFonts w:ascii="Arial" w:hAnsi="Arial" w:cs="Arial"/>
          <w:sz w:val="22"/>
          <w:szCs w:val="22"/>
        </w:rPr>
        <w:t xml:space="preserve">Odlično sem opravljala študijske obveznosti in se tako uvrstila med najuspešnejše študente v generaciji na </w:t>
      </w:r>
      <w:r w:rsidR="00E53F8A">
        <w:rPr>
          <w:rFonts w:ascii="Arial" w:hAnsi="Arial" w:cs="Arial"/>
          <w:sz w:val="22"/>
          <w:szCs w:val="22"/>
        </w:rPr>
        <w:t xml:space="preserve">fakulteti </w:t>
      </w:r>
      <w:r w:rsidR="00036984">
        <w:rPr>
          <w:rFonts w:ascii="Arial" w:hAnsi="Arial" w:cs="Arial"/>
          <w:sz w:val="22"/>
          <w:szCs w:val="22"/>
        </w:rPr>
        <w:t>FKKT za kar sem leta 2008 prejela Z</w:t>
      </w:r>
      <w:r w:rsidR="00E53F8A">
        <w:rPr>
          <w:rFonts w:ascii="Arial" w:hAnsi="Arial" w:cs="Arial"/>
          <w:sz w:val="22"/>
          <w:szCs w:val="22"/>
        </w:rPr>
        <w:t>oisovo štipendijo za nadarjene.</w:t>
      </w:r>
    </w:p>
    <w:p w:rsidR="00E53F8A" w:rsidRDefault="00E53F8A" w:rsidP="00641A56">
      <w:pPr>
        <w:jc w:val="both"/>
        <w:rPr>
          <w:rFonts w:ascii="Arial" w:hAnsi="Arial" w:cs="Arial"/>
          <w:sz w:val="22"/>
          <w:szCs w:val="22"/>
        </w:rPr>
      </w:pPr>
    </w:p>
    <w:p w:rsidR="00E53F8A" w:rsidRDefault="00E53F8A" w:rsidP="00641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Kot diplomantka kemijske tehnologije poskušam pridobljeno znanje uporabiti po svojih najboljših močeh za razvoj naše dežele in za rast blaginje človeštva. </w:t>
      </w:r>
      <w:r w:rsidR="00A957F2">
        <w:rPr>
          <w:rFonts w:ascii="Arial" w:hAnsi="Arial" w:cs="Arial"/>
          <w:sz w:val="22"/>
          <w:szCs w:val="22"/>
        </w:rPr>
        <w:t>Trenutno sem zaposlena v podjetju Lukos Agro d.o.o., ki se ukvarja s predelavo sa</w:t>
      </w:r>
      <w:r w:rsidR="00700728">
        <w:rPr>
          <w:rFonts w:ascii="Arial" w:hAnsi="Arial" w:cs="Arial"/>
          <w:sz w:val="22"/>
          <w:szCs w:val="22"/>
        </w:rPr>
        <w:t>dja in zelenjave, kjer se izpopolnjujem in pridobivam dodatne kompetence na živilskem področju. Moje sanje pa so še vedno usmerjene v strokovno izpopolnjevanje na svojem področju, saj si želim povečati čast, integriteto in dostojanstvo kemijskega inženirstva</w:t>
      </w:r>
      <w:r w:rsidR="004A7DEA">
        <w:rPr>
          <w:rFonts w:ascii="Arial" w:hAnsi="Arial" w:cs="Arial"/>
          <w:sz w:val="22"/>
          <w:szCs w:val="22"/>
        </w:rPr>
        <w:t>. Nenehno si prizadevam za izboljšanje obstoječih procesov in osebnega napredovanja ter sem vseskozi usmerjena k svojim ciljem.</w:t>
      </w:r>
      <w:r w:rsidR="000B344A">
        <w:rPr>
          <w:rFonts w:ascii="Arial" w:hAnsi="Arial" w:cs="Arial"/>
          <w:sz w:val="22"/>
          <w:szCs w:val="22"/>
        </w:rPr>
        <w:t xml:space="preserve"> Vse pridobljene nagrade potrjujejo moj trud in veselje do kemije</w:t>
      </w:r>
      <w:r w:rsidR="00742AE4">
        <w:rPr>
          <w:rFonts w:ascii="Arial" w:hAnsi="Arial" w:cs="Arial"/>
          <w:sz w:val="22"/>
          <w:szCs w:val="22"/>
        </w:rPr>
        <w:t xml:space="preserve"> t</w:t>
      </w:r>
      <w:r w:rsidR="00EE2B92">
        <w:rPr>
          <w:rFonts w:ascii="Arial" w:hAnsi="Arial" w:cs="Arial"/>
          <w:sz w:val="22"/>
          <w:szCs w:val="22"/>
        </w:rPr>
        <w:t xml:space="preserve">er me vseskozi napolnijo z </w:t>
      </w:r>
      <w:r w:rsidR="00742AE4">
        <w:rPr>
          <w:rFonts w:ascii="Arial" w:hAnsi="Arial" w:cs="Arial"/>
          <w:sz w:val="22"/>
          <w:szCs w:val="22"/>
        </w:rPr>
        <w:t>energ</w:t>
      </w:r>
      <w:r w:rsidR="00EE2B92">
        <w:rPr>
          <w:rFonts w:ascii="Arial" w:hAnsi="Arial" w:cs="Arial"/>
          <w:sz w:val="22"/>
          <w:szCs w:val="22"/>
        </w:rPr>
        <w:t xml:space="preserve">ijo za nove izzive.  </w:t>
      </w:r>
    </w:p>
    <w:p w:rsidR="002B778F" w:rsidRDefault="002B778F" w:rsidP="00960A09">
      <w:pPr>
        <w:rPr>
          <w:rFonts w:ascii="Arial" w:hAnsi="Arial" w:cs="Arial"/>
          <w:sz w:val="22"/>
          <w:szCs w:val="22"/>
        </w:rPr>
      </w:pPr>
    </w:p>
    <w:p w:rsidR="002B778F" w:rsidRDefault="002B778F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p w:rsidR="00B96FA6" w:rsidRDefault="00B96FA6" w:rsidP="00960A09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129"/>
      </w:tblGrid>
      <w:tr w:rsidR="00960A09" w:rsidRPr="00EF2EFB" w:rsidTr="006E428E">
        <w:trPr>
          <w:trHeight w:val="70"/>
        </w:trPr>
        <w:tc>
          <w:tcPr>
            <w:tcW w:w="1771" w:type="dxa"/>
          </w:tcPr>
          <w:p w:rsidR="00960A09" w:rsidRDefault="00960A09" w:rsidP="00FB3F9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29" w:type="dxa"/>
          </w:tcPr>
          <w:p w:rsidR="00960A09" w:rsidRPr="003F6055" w:rsidRDefault="00960A09" w:rsidP="00A65346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:rsidR="00960A09" w:rsidRDefault="00960A09" w:rsidP="00960A09">
      <w:pPr>
        <w:rPr>
          <w:rFonts w:ascii="Arial" w:hAnsi="Arial" w:cs="Arial"/>
          <w:b/>
          <w:sz w:val="22"/>
          <w:szCs w:val="22"/>
        </w:rPr>
      </w:pPr>
    </w:p>
    <w:p w:rsidR="00960A09" w:rsidRDefault="00960A09" w:rsidP="00960A09">
      <w:pPr>
        <w:rPr>
          <w:rFonts w:ascii="Arial" w:hAnsi="Arial" w:cs="Arial"/>
          <w:b/>
          <w:sz w:val="22"/>
          <w:szCs w:val="22"/>
        </w:rPr>
      </w:pPr>
    </w:p>
    <w:p w:rsidR="00960A09" w:rsidRDefault="00960A09" w:rsidP="00960A09">
      <w:pPr>
        <w:rPr>
          <w:rFonts w:ascii="Arial" w:hAnsi="Arial" w:cs="Arial"/>
          <w:b/>
          <w:sz w:val="22"/>
          <w:szCs w:val="22"/>
        </w:rPr>
      </w:pPr>
    </w:p>
    <w:p w:rsidR="00B05F6B" w:rsidRPr="00960A09" w:rsidRDefault="00B05F6B">
      <w:pPr>
        <w:rPr>
          <w:rFonts w:ascii="Arial" w:hAnsi="Arial" w:cs="Arial"/>
          <w:b/>
          <w:sz w:val="22"/>
          <w:szCs w:val="22"/>
        </w:rPr>
      </w:pPr>
    </w:p>
    <w:sectPr w:rsidR="00B05F6B" w:rsidRPr="00960A09" w:rsidSect="00BB3A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A47"/>
    <w:multiLevelType w:val="hybridMultilevel"/>
    <w:tmpl w:val="4030F8B6"/>
    <w:lvl w:ilvl="0" w:tplc="B47A4078">
      <w:start w:val="1"/>
      <w:numFmt w:val="bullet"/>
      <w:lvlText w:val=""/>
      <w:lvlJc w:val="left"/>
      <w:pPr>
        <w:tabs>
          <w:tab w:val="num" w:pos="957"/>
        </w:tabs>
        <w:ind w:left="1224" w:hanging="26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C472260"/>
    <w:multiLevelType w:val="hybridMultilevel"/>
    <w:tmpl w:val="F7A4E6C8"/>
    <w:lvl w:ilvl="0" w:tplc="B47A4078">
      <w:start w:val="1"/>
      <w:numFmt w:val="bulle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E5A78"/>
    <w:multiLevelType w:val="hybridMultilevel"/>
    <w:tmpl w:val="D9622466"/>
    <w:lvl w:ilvl="0" w:tplc="B47A4078">
      <w:start w:val="1"/>
      <w:numFmt w:val="bulle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B150B"/>
    <w:multiLevelType w:val="hybridMultilevel"/>
    <w:tmpl w:val="DE1ED6FE"/>
    <w:lvl w:ilvl="0" w:tplc="B47A4078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401BB"/>
    <w:multiLevelType w:val="hybridMultilevel"/>
    <w:tmpl w:val="C25AB334"/>
    <w:lvl w:ilvl="0" w:tplc="B47A4078">
      <w:start w:val="1"/>
      <w:numFmt w:val="bulle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87A2A"/>
    <w:multiLevelType w:val="hybridMultilevel"/>
    <w:tmpl w:val="FBE88466"/>
    <w:lvl w:ilvl="0" w:tplc="B47A4078">
      <w:start w:val="1"/>
      <w:numFmt w:val="bullet"/>
      <w:lvlText w:val=""/>
      <w:lvlJc w:val="left"/>
      <w:pPr>
        <w:tabs>
          <w:tab w:val="num" w:pos="592"/>
        </w:tabs>
        <w:ind w:left="859" w:hanging="26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6" w15:restartNumberingAfterBreak="0">
    <w:nsid w:val="4BE71EB2"/>
    <w:multiLevelType w:val="hybridMultilevel"/>
    <w:tmpl w:val="F2261E78"/>
    <w:lvl w:ilvl="0" w:tplc="B47A4078">
      <w:start w:val="1"/>
      <w:numFmt w:val="bullet"/>
      <w:lvlText w:val=""/>
      <w:lvlJc w:val="left"/>
      <w:pPr>
        <w:tabs>
          <w:tab w:val="num" w:pos="972"/>
        </w:tabs>
        <w:ind w:left="1239" w:hanging="26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2953035"/>
    <w:multiLevelType w:val="hybridMultilevel"/>
    <w:tmpl w:val="3238069E"/>
    <w:lvl w:ilvl="0" w:tplc="B47A4078">
      <w:start w:val="1"/>
      <w:numFmt w:val="bulle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F54D84"/>
    <w:multiLevelType w:val="hybridMultilevel"/>
    <w:tmpl w:val="166456A4"/>
    <w:lvl w:ilvl="0" w:tplc="B47A4078">
      <w:start w:val="1"/>
      <w:numFmt w:val="bulle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55AB9"/>
    <w:multiLevelType w:val="hybridMultilevel"/>
    <w:tmpl w:val="8B828FCE"/>
    <w:lvl w:ilvl="0" w:tplc="B47A4078">
      <w:start w:val="1"/>
      <w:numFmt w:val="bullet"/>
      <w:lvlText w:val=""/>
      <w:lvlJc w:val="left"/>
      <w:pPr>
        <w:tabs>
          <w:tab w:val="num" w:pos="467"/>
        </w:tabs>
        <w:ind w:left="734" w:hanging="26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09"/>
    <w:rsid w:val="00036984"/>
    <w:rsid w:val="00095423"/>
    <w:rsid w:val="000A7A09"/>
    <w:rsid w:val="000B344A"/>
    <w:rsid w:val="001039E6"/>
    <w:rsid w:val="00176DC8"/>
    <w:rsid w:val="00190CF1"/>
    <w:rsid w:val="0022636C"/>
    <w:rsid w:val="002B778F"/>
    <w:rsid w:val="00331129"/>
    <w:rsid w:val="00333B19"/>
    <w:rsid w:val="003D50CD"/>
    <w:rsid w:val="003D61E2"/>
    <w:rsid w:val="003F67EE"/>
    <w:rsid w:val="00432B32"/>
    <w:rsid w:val="0044088A"/>
    <w:rsid w:val="00480D66"/>
    <w:rsid w:val="00485E35"/>
    <w:rsid w:val="004A7DEA"/>
    <w:rsid w:val="00577D5C"/>
    <w:rsid w:val="005D3A9E"/>
    <w:rsid w:val="00603A40"/>
    <w:rsid w:val="00641A56"/>
    <w:rsid w:val="006E3F2F"/>
    <w:rsid w:val="006E428E"/>
    <w:rsid w:val="00700728"/>
    <w:rsid w:val="00742AE4"/>
    <w:rsid w:val="007F59C8"/>
    <w:rsid w:val="0090335C"/>
    <w:rsid w:val="009318BC"/>
    <w:rsid w:val="00960A09"/>
    <w:rsid w:val="00984423"/>
    <w:rsid w:val="00994549"/>
    <w:rsid w:val="00A92948"/>
    <w:rsid w:val="00A957F2"/>
    <w:rsid w:val="00AF00DE"/>
    <w:rsid w:val="00B05F6B"/>
    <w:rsid w:val="00B326D9"/>
    <w:rsid w:val="00B35DC3"/>
    <w:rsid w:val="00B36DB3"/>
    <w:rsid w:val="00B96FA6"/>
    <w:rsid w:val="00BF4216"/>
    <w:rsid w:val="00C43BC4"/>
    <w:rsid w:val="00D22461"/>
    <w:rsid w:val="00D82992"/>
    <w:rsid w:val="00D93ED1"/>
    <w:rsid w:val="00DB6F58"/>
    <w:rsid w:val="00E53F8A"/>
    <w:rsid w:val="00E76E7B"/>
    <w:rsid w:val="00EB0FFD"/>
    <w:rsid w:val="00EE2B92"/>
    <w:rsid w:val="00EE4050"/>
    <w:rsid w:val="00EF4DE6"/>
    <w:rsid w:val="00F6787A"/>
    <w:rsid w:val="00F74567"/>
    <w:rsid w:val="00F91810"/>
    <w:rsid w:val="00FB3F9E"/>
    <w:rsid w:val="00FE3645"/>
    <w:rsid w:val="00FF3A54"/>
    <w:rsid w:val="00FF6696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EAFCA-70F8-4C67-B0EB-96F49B9B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qFormat/>
    <w:rsid w:val="00960A09"/>
    <w:pPr>
      <w:outlineLvl w:val="0"/>
    </w:pPr>
    <w:rPr>
      <w:b/>
      <w:bCs/>
      <w:color w:val="000000"/>
      <w:kern w:val="36"/>
      <w:sz w:val="43"/>
      <w:szCs w:val="4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60A09"/>
    <w:rPr>
      <w:rFonts w:ascii="Times New Roman" w:eastAsia="Times New Roman" w:hAnsi="Times New Roman" w:cs="Times New Roman"/>
      <w:b/>
      <w:bCs/>
      <w:color w:val="000000"/>
      <w:kern w:val="36"/>
      <w:sz w:val="43"/>
      <w:szCs w:val="43"/>
      <w:lang w:eastAsia="sl-SI"/>
    </w:rPr>
  </w:style>
  <w:style w:type="character" w:styleId="Hiperpovezava">
    <w:name w:val="Hyperlink"/>
    <w:rsid w:val="00960A0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A0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rizn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Rižnar</dc:creator>
  <cp:lastModifiedBy>ZOTK</cp:lastModifiedBy>
  <cp:revision>3</cp:revision>
  <dcterms:created xsi:type="dcterms:W3CDTF">2018-05-31T12:11:00Z</dcterms:created>
  <dcterms:modified xsi:type="dcterms:W3CDTF">2018-05-31T12:11:00Z</dcterms:modified>
</cp:coreProperties>
</file>