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27462C">
      <w:r>
        <w:rPr>
          <w:rFonts w:ascii="Tahoma" w:hAnsi="Tahoma" w:cs="Tahoma"/>
          <w:color w:val="5B5B5B"/>
          <w:sz w:val="17"/>
          <w:szCs w:val="17"/>
        </w:rPr>
        <w:t>Rojen sem 7.11.1974 v Mariboru. Sem poročen. Z ženo Metko imava hčerko Tinkaro. Že vse svoje življenje živim na Noričkem Vrhu 9, pošta Gornja Radgona. Osnovno šolo v Gornji Radgoni sem obiskoval v letih 1981 do 1989. Zatem sem v letih 1989 do 1993 obiskoval in z odliko zaključil srednjo elektrotehniško in računalniško šolo v Mariboru. Na Fakulteti za elektrotehniko, računalništvo in informatiko v Mariboru, sem v letih 1993 do 1998 študiral na univerzitetnem študijskem programu elektrotehnika – elektronika. 7.12.1998 sem pod mentorstvom doc. dr. Mitja Solarja uspešno zagovarjal diplomsko nalogo z naslovom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Univerzalni komunikacijski vmesnik</w:t>
      </w:r>
      <w:r>
        <w:rPr>
          <w:rFonts w:ascii="Tahoma" w:hAnsi="Tahoma" w:cs="Tahoma"/>
          <w:color w:val="5B5B5B"/>
          <w:sz w:val="17"/>
          <w:szCs w:val="17"/>
        </w:rPr>
        <w:t xml:space="preserve">. Po odsluženem vojaškem roku, sem se leta 1999 zaposlil kot razvijalec programske opreme v Telekomu Slovenije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., OE Murska Sobota, kjer sem zaposlen še danes. Pri svojem delu se ukvarjam z različnimi tehnologijami predvsem s programiranjem v sodobnem, objektno orientiranem programskem jeziku Java. Ker sem svoja znanja želel poglobiti in razširiti sem se jeseni leta 2000 vpisal na podiplomski študij elektrotehnike na fakulteti za elektrotehniko, računalništvo in informatiko v Mariboru. Poudarek mojega podiplomskega študija je bil predvsem na spoznavanju, integraciji in praktični realizaciji sodobnih tehnologij predvsem na področju digitalnega procesiranja signalov (DSP –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Digital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Signal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Processing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). Tako sem 19.3.2004 pod mentorstvom doc. dr. Mitja Solarja uspešno zagovarjal magistrsko nalogo za naslovom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Interaktivno programsko orodje za DSP v Javi z identifikacijo neznanih linearnih sistemov.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Na podiplomskem študiju pridobljeno znanje, mi je v veliko pomoč pri realizaciji številnih projektov v okviru mojega vsakodnevnega dela.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2C"/>
    <w:rsid w:val="0027462C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7EDD-5C57-48A4-94E5-B623152B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74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2018-05-16T08:57:00Z</dcterms:created>
  <dcterms:modified xsi:type="dcterms:W3CDTF">2018-05-16T08:57:00Z</dcterms:modified>
</cp:coreProperties>
</file>