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8A12" w14:textId="77777777" w:rsidR="003F2C51" w:rsidRPr="003F2C51" w:rsidRDefault="003F2C51" w:rsidP="003F2C51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bookmarkStart w:id="0" w:name="_GoBack"/>
      <w:bookmarkEnd w:id="0"/>
      <w:r w:rsidRPr="003F2C51">
        <w:rPr>
          <w:rFonts w:eastAsia="Times New Roman"/>
          <w:b/>
          <w:bCs/>
          <w:sz w:val="36"/>
          <w:szCs w:val="36"/>
          <w:lang w:eastAsia="sl-SI"/>
        </w:rPr>
        <w:t>ŠTUDENTSKI FOND</w:t>
      </w:r>
    </w:p>
    <w:p w14:paraId="3279C190" w14:textId="78B2D7F8" w:rsidR="003F2C51" w:rsidRPr="003F2C51" w:rsidRDefault="003F2C51" w:rsidP="003F2C51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3F2C51">
        <w:rPr>
          <w:rFonts w:eastAsia="Times New Roman"/>
          <w:b/>
          <w:bCs/>
          <w:sz w:val="24"/>
          <w:szCs w:val="24"/>
          <w:lang w:eastAsia="sl-SI"/>
        </w:rPr>
        <w:t>Razpis za pridobitev enkratne štipendije iz sklada Študentski fond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>Klub pre</w:t>
      </w:r>
      <w:r w:rsidR="004E5658">
        <w:rPr>
          <w:rFonts w:eastAsia="Times New Roman"/>
          <w:sz w:val="24"/>
          <w:szCs w:val="24"/>
          <w:lang w:eastAsia="sl-SI"/>
        </w:rPr>
        <w:t>k</w:t>
      </w:r>
      <w:r w:rsidR="003E3FE4">
        <w:rPr>
          <w:rFonts w:eastAsia="Times New Roman"/>
          <w:sz w:val="24"/>
          <w:szCs w:val="24"/>
          <w:lang w:eastAsia="sl-SI"/>
        </w:rPr>
        <w:t xml:space="preserve">murskih študentov objavlja že </w:t>
      </w:r>
      <w:r w:rsidR="008D48B5">
        <w:rPr>
          <w:rFonts w:eastAsia="Times New Roman"/>
          <w:sz w:val="24"/>
          <w:szCs w:val="24"/>
          <w:lang w:eastAsia="sl-SI"/>
        </w:rPr>
        <w:t>12</w:t>
      </w:r>
      <w:r w:rsidRPr="003F2C51">
        <w:rPr>
          <w:rFonts w:eastAsia="Times New Roman"/>
          <w:sz w:val="24"/>
          <w:szCs w:val="24"/>
          <w:lang w:eastAsia="sl-SI"/>
        </w:rPr>
        <w:t xml:space="preserve">. razpis za pridobitev enkratne štipendije iz sklada Študentski fond za študente v socialni stiski. Enkratne štipendije podeljuje Klub prekmurskih študentov (KPŠ), pri projektu pa sodelujeta tudi Pomurska izobraževalna fundacija (PIF) ter Pomurska gospodarska zbornica (PGZ).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1. Predmet razpisa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Iz sklada Študentski fond bomo podelili največ 20 enkratnih štipendij v višini 300 EUR. Skupna vrednost razpisa je 6.000 EUR.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2. Splošno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>Razpisni in izbirni postopek vodi razpisna komisija, ki je sestavljena iz predstavnikov KPŠ, predstavnika PIF in predstavnika PGZ. Razpisni komisiji predseduje</w:t>
      </w:r>
      <w:r w:rsidR="004E5658">
        <w:rPr>
          <w:rFonts w:eastAsia="Times New Roman"/>
          <w:sz w:val="24"/>
          <w:szCs w:val="24"/>
          <w:lang w:eastAsia="sl-SI"/>
        </w:rPr>
        <w:t xml:space="preserve"> Natalija Pavlinjek</w:t>
      </w:r>
      <w:r w:rsidRPr="003F2C51">
        <w:rPr>
          <w:rFonts w:eastAsia="Times New Roman"/>
          <w:sz w:val="24"/>
          <w:szCs w:val="24"/>
          <w:lang w:eastAsia="sl-SI"/>
        </w:rPr>
        <w:t xml:space="preserve">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Razpisna dokumentacija (razpis, vloga za dodelitev enkratne štipendije, izbirni postopek in točkovnik) je objavljena v priponki.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3. Pogoji za pridobitev štipendije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>- status</w:t>
      </w:r>
      <w:r w:rsidR="003E3FE4">
        <w:rPr>
          <w:rFonts w:eastAsia="Times New Roman"/>
          <w:sz w:val="24"/>
          <w:szCs w:val="24"/>
          <w:lang w:eastAsia="sl-SI"/>
        </w:rPr>
        <w:t xml:space="preserve"> študenta v študijskem letu 20</w:t>
      </w:r>
      <w:r w:rsidR="008D48B5">
        <w:rPr>
          <w:rFonts w:eastAsia="Times New Roman"/>
          <w:sz w:val="24"/>
          <w:szCs w:val="24"/>
          <w:lang w:eastAsia="sl-SI"/>
        </w:rPr>
        <w:t>20</w:t>
      </w:r>
      <w:r w:rsidR="003E3FE4">
        <w:rPr>
          <w:rFonts w:eastAsia="Times New Roman"/>
          <w:sz w:val="24"/>
          <w:szCs w:val="24"/>
          <w:lang w:eastAsia="sl-SI"/>
        </w:rPr>
        <w:t>/202</w:t>
      </w:r>
      <w:r w:rsidR="008D48B5">
        <w:rPr>
          <w:rFonts w:eastAsia="Times New Roman"/>
          <w:sz w:val="24"/>
          <w:szCs w:val="24"/>
          <w:lang w:eastAsia="sl-SI"/>
        </w:rPr>
        <w:t>1</w:t>
      </w:r>
      <w:r w:rsidRPr="003F2C51">
        <w:rPr>
          <w:rFonts w:eastAsia="Times New Roman"/>
          <w:sz w:val="24"/>
          <w:szCs w:val="24"/>
          <w:lang w:eastAsia="sl-SI"/>
        </w:rPr>
        <w:t xml:space="preserve">,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vlagatelj/ica na dan oddaje vloge še ni dopolnil/a starosti 26 let,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stalno bivališče na območju Upravne enote Murska Sobota,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pravočasna in popolna vloga (pravilna, resnična, s priloženimi zahtevanimi dokazili izpolnjena vloga za pridobitev štipendije).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Če študent/ka ustreza pogojem, se uvrsti v izbirni postopek za pridobitev enkratne štipendije iz sklada Študentski fond.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Katerakoli druga štipendija, ki jo prejema študent/ka, ne izključuje prejema enkratne štipendije Študentskega fonda. Prav tako pridobitev enkratne štipendije Študentskega fonda ne izključi pridobitve katerekoli druge štipendije.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razpis se ne morejo prijaviti študenti, ki opravljajo katerokoli funkcijo v organih Kluba prekmurskih študentov. Prav tako se na razpis ne morejo prijaviti osebe, ki so s to osebo v sorodu v stranski vrsti do vštetega tretjega kolena.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razpis se lahko prijavijo tudi študenti, ki so enkratno štipendijo iz sklada Študentski fond v preteklih razpisih že prejeli.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 xml:space="preserve">4. Rok in oddaja vloge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Upoštevane bodo vse vloge, ki bodo </w:t>
      </w:r>
      <w:r w:rsidR="004E5658">
        <w:rPr>
          <w:rFonts w:eastAsia="Times New Roman"/>
          <w:b/>
          <w:bCs/>
          <w:sz w:val="24"/>
          <w:szCs w:val="24"/>
          <w:lang w:eastAsia="sl-SI"/>
        </w:rPr>
        <w:t>do 1</w:t>
      </w:r>
      <w:r w:rsidR="00894FCD">
        <w:rPr>
          <w:rFonts w:eastAsia="Times New Roman"/>
          <w:b/>
          <w:bCs/>
          <w:sz w:val="24"/>
          <w:szCs w:val="24"/>
          <w:lang w:eastAsia="sl-SI"/>
        </w:rPr>
        <w:t>6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. novembra 20</w:t>
      </w:r>
      <w:r w:rsidR="0041054C">
        <w:rPr>
          <w:rFonts w:eastAsia="Times New Roman"/>
          <w:b/>
          <w:bCs/>
          <w:sz w:val="24"/>
          <w:szCs w:val="24"/>
          <w:lang w:eastAsia="sl-SI"/>
        </w:rPr>
        <w:t>20</w:t>
      </w:r>
      <w:r w:rsidRPr="003F2C51">
        <w:rPr>
          <w:rFonts w:eastAsia="Times New Roman"/>
          <w:sz w:val="24"/>
          <w:szCs w:val="24"/>
          <w:lang w:eastAsia="sl-SI"/>
        </w:rPr>
        <w:t xml:space="preserve"> oddane priporočeno po pošti na naslov: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 xml:space="preserve">Klub prekmurskih študentov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 xml:space="preserve">Trubarjev drevored 4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 xml:space="preserve">p.p. 196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>9000 Murska Sobota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kuverto obvezno pripišite: </w:t>
      </w:r>
      <w:r w:rsidRPr="003F2C51">
        <w:rPr>
          <w:rFonts w:eastAsia="Times New Roman"/>
          <w:i/>
          <w:iCs/>
          <w:sz w:val="24"/>
          <w:szCs w:val="24"/>
          <w:lang w:eastAsia="sl-SI"/>
        </w:rPr>
        <w:t>Ne odpiraj, Študentski fond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Vsi študenti, ki bodo pravočasno oddali vlogo za pridobitev štipendije, bodo o izidu izbirnega postopka pisno obveščeni najkasneje v roku 30 dni po zaključku razpisnega roka.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lastRenderedPageBreak/>
        <w:t>5. Informacije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Vse informacije o Študentskem fondu in dokumentacija razpisa so dostopni v priponki. V primeru dodatnih vprašanj pa nam lahko pišete na </w:t>
      </w:r>
      <w:r w:rsidR="004E5658">
        <w:rPr>
          <w:rFonts w:eastAsia="Times New Roman"/>
          <w:sz w:val="24"/>
          <w:szCs w:val="24"/>
          <w:lang w:eastAsia="sl-SI"/>
        </w:rPr>
        <w:t>natalija.pavlinjek</w:t>
      </w:r>
      <w:r w:rsidRPr="003F2C51">
        <w:rPr>
          <w:rFonts w:eastAsia="Times New Roman"/>
          <w:sz w:val="24"/>
          <w:szCs w:val="24"/>
          <w:lang w:eastAsia="sl-SI"/>
        </w:rPr>
        <w:t xml:space="preserve">@kps.si ali pokličete na tel.: </w:t>
      </w:r>
      <w:r w:rsidR="004E5658">
        <w:rPr>
          <w:rFonts w:eastAsia="Times New Roman"/>
          <w:sz w:val="24"/>
          <w:szCs w:val="24"/>
          <w:lang w:eastAsia="sl-SI"/>
        </w:rPr>
        <w:t>041 945 023</w:t>
      </w:r>
      <w:r w:rsidR="008D48B5">
        <w:rPr>
          <w:rFonts w:eastAsia="Times New Roman"/>
          <w:sz w:val="24"/>
          <w:szCs w:val="24"/>
          <w:lang w:eastAsia="sl-SI"/>
        </w:rPr>
        <w:t xml:space="preserve"> </w:t>
      </w:r>
      <w:r w:rsidR="004E5658">
        <w:rPr>
          <w:rFonts w:eastAsia="Times New Roman"/>
          <w:sz w:val="24"/>
          <w:szCs w:val="24"/>
          <w:lang w:eastAsia="sl-SI"/>
        </w:rPr>
        <w:t>(Natalija</w:t>
      </w:r>
      <w:r w:rsidRPr="003F2C51">
        <w:rPr>
          <w:rFonts w:eastAsia="Times New Roman"/>
          <w:sz w:val="24"/>
          <w:szCs w:val="24"/>
          <w:lang w:eastAsia="sl-SI"/>
        </w:rPr>
        <w:t>).</w:t>
      </w:r>
    </w:p>
    <w:p w14:paraId="04036FCF" w14:textId="77777777" w:rsidR="00280365" w:rsidRDefault="00280365"/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51"/>
    <w:rsid w:val="00062CAA"/>
    <w:rsid w:val="00176697"/>
    <w:rsid w:val="00280365"/>
    <w:rsid w:val="003E3FE4"/>
    <w:rsid w:val="003F2C51"/>
    <w:rsid w:val="0041054C"/>
    <w:rsid w:val="004E5658"/>
    <w:rsid w:val="00894FCD"/>
    <w:rsid w:val="008D48B5"/>
    <w:rsid w:val="00BC0C55"/>
    <w:rsid w:val="00D94B43"/>
    <w:rsid w:val="00F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11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3F2C51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F2C51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F2C5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F2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HP</cp:lastModifiedBy>
  <cp:revision>2</cp:revision>
  <dcterms:created xsi:type="dcterms:W3CDTF">2020-10-09T08:01:00Z</dcterms:created>
  <dcterms:modified xsi:type="dcterms:W3CDTF">2020-10-09T08:01:00Z</dcterms:modified>
</cp:coreProperties>
</file>